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ФЕДЕРАЛЬНОЕ АГЕНТСТВО ПО ТЕХНИЧЕСКОМУ РЕГУЛИРОВАНИЮ И МЕТРОЛОГИИ</w:t>
      </w: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ОБЩЕРОССИЙСКИЙ КЛАССИФИКАТОР ВИДОВ ЭКОНОМИЧЕСКОЙ ДЕЯТЕЛЬНОСТИ</w:t>
      </w: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ОК </w:t>
      </w:r>
      <w:r>
        <w:rPr>
          <w:rFonts w:ascii="Times New Roman" w:hAnsi="Times New Roman" w:cs="Times New Roman"/>
          <w:b/>
          <w:bCs/>
          <w:sz w:val="36"/>
          <w:szCs w:val="36"/>
        </w:rPr>
        <w:t>029-2014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(</w:t>
      </w:r>
      <w:r>
        <w:rPr>
          <w:rFonts w:ascii="Times New Roman" w:hAnsi="Times New Roman" w:cs="Times New Roman"/>
          <w:b/>
          <w:bCs/>
          <w:sz w:val="36"/>
          <w:szCs w:val="36"/>
        </w:rPr>
        <w:t>КДЕС РЕД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2)</w:t>
      </w: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Russian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Classification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of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Economic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Activities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Изменений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1/2015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Приказом Росстандарта от </w:t>
      </w:r>
      <w:r>
        <w:rPr>
          <w:rFonts w:ascii="Times New Roman" w:hAnsi="Times New Roman" w:cs="Times New Roman"/>
          <w:sz w:val="24"/>
          <w:szCs w:val="24"/>
        </w:rPr>
        <w:t>26.05.2015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423-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2/2015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Приказом Росстандарт</w:t>
      </w:r>
      <w:r>
        <w:rPr>
          <w:rFonts w:ascii="Times New Roman" w:hAnsi="Times New Roman" w:cs="Times New Roman"/>
          <w:sz w:val="24"/>
          <w:szCs w:val="24"/>
        </w:rPr>
        <w:t xml:space="preserve">а от </w:t>
      </w:r>
      <w:r>
        <w:rPr>
          <w:rFonts w:ascii="Times New Roman" w:hAnsi="Times New Roman" w:cs="Times New Roman"/>
          <w:sz w:val="24"/>
          <w:szCs w:val="24"/>
        </w:rPr>
        <w:t>17.08.2015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1165-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3/2015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Приказом Росстандарта от </w:t>
      </w:r>
      <w:r>
        <w:rPr>
          <w:rFonts w:ascii="Times New Roman" w:hAnsi="Times New Roman" w:cs="Times New Roman"/>
          <w:sz w:val="24"/>
          <w:szCs w:val="24"/>
        </w:rPr>
        <w:t>10.12.2015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2146-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4/2015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Приказом Росстандарта от </w:t>
      </w:r>
      <w:r>
        <w:rPr>
          <w:rFonts w:ascii="Times New Roman" w:hAnsi="Times New Roman" w:cs="Times New Roman"/>
          <w:sz w:val="24"/>
          <w:szCs w:val="24"/>
        </w:rPr>
        <w:t>10.12.2015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2147-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5/2016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Приказом Росстандарта от </w:t>
      </w:r>
      <w:r>
        <w:rPr>
          <w:rFonts w:ascii="Times New Roman" w:hAnsi="Times New Roman" w:cs="Times New Roman"/>
          <w:sz w:val="24"/>
          <w:szCs w:val="24"/>
        </w:rPr>
        <w:t>17.02.2016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40-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6/2016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Приказом Росстандарта от </w:t>
      </w:r>
      <w:r>
        <w:rPr>
          <w:rFonts w:ascii="Times New Roman" w:hAnsi="Times New Roman" w:cs="Times New Roman"/>
          <w:sz w:val="24"/>
          <w:szCs w:val="24"/>
        </w:rPr>
        <w:t>14.04.2016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260-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7/2016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Приказом Росстандарта от </w:t>
      </w:r>
      <w:r>
        <w:rPr>
          <w:rFonts w:ascii="Times New Roman" w:hAnsi="Times New Roman" w:cs="Times New Roman"/>
          <w:sz w:val="24"/>
          <w:szCs w:val="24"/>
        </w:rPr>
        <w:t>12.05.2016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310-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8/2016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Приказом Росстандарта от </w:t>
      </w:r>
      <w:r>
        <w:rPr>
          <w:rFonts w:ascii="Times New Roman" w:hAnsi="Times New Roman" w:cs="Times New Roman"/>
          <w:sz w:val="24"/>
          <w:szCs w:val="24"/>
        </w:rPr>
        <w:t>26.08.2016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947-</w:t>
      </w:r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Дата введения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2014-02-01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правом досрочного применения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 правоотношениях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возникших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iCs/>
          <w:sz w:val="24"/>
          <w:szCs w:val="24"/>
        </w:rPr>
        <w:t>2014-01-01</w:t>
      </w: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Предисловие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разработки Общероссий</w:t>
      </w:r>
      <w:r>
        <w:rPr>
          <w:rFonts w:ascii="Times New Roman" w:hAnsi="Times New Roman" w:cs="Times New Roman"/>
          <w:sz w:val="24"/>
          <w:szCs w:val="24"/>
        </w:rPr>
        <w:t>ского классификатора видов экономической деятельности являются План мероприятий по формированию методологии систематизации и кодирования информации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совершенствованию и актуализации общероссийских классификаторов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реестров и информационных ресурсов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Заместителем Председателя Правительства Российской Федерации 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Дворковичем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4760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10,</w:t>
      </w:r>
      <w:r>
        <w:rPr>
          <w:rFonts w:ascii="Times New Roman" w:hAnsi="Times New Roman" w:cs="Times New Roman"/>
          <w:sz w:val="24"/>
          <w:szCs w:val="24"/>
        </w:rPr>
        <w:t xml:space="preserve"> и постановление Правительства Российской Федерации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10 ноября 2003 г. N 677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общероссийских классификаторах технико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и социальной информации в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экономической области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Сведения об общероссийском классификаторе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РАЗРАБОТАН Министерством экономического развития Российской Федера</w:t>
      </w:r>
      <w:r>
        <w:rPr>
          <w:rFonts w:ascii="Times New Roman" w:hAnsi="Times New Roman" w:cs="Times New Roman"/>
          <w:sz w:val="24"/>
          <w:szCs w:val="24"/>
        </w:rPr>
        <w:t>ции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 Министерством экономического развития Российской Федерации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ВНЕСЕН Управлением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информационного обеспечения и аккредитации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агентства по техническому регулированию и метрологии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ПРИНЯТ И ВВЕДЕН В ДЕЙСТВИЕ Приказом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агентства по техническому регулированию и метрологии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января 2014 г. N 14-ст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 датой введения в действие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правом досрочного применения в п</w:t>
      </w:r>
      <w:r>
        <w:rPr>
          <w:rFonts w:ascii="Times New Roman" w:hAnsi="Times New Roman" w:cs="Times New Roman"/>
          <w:sz w:val="24"/>
          <w:szCs w:val="24"/>
        </w:rPr>
        <w:t>равоотношениях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возникших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с установлением переходного периода до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последующей отменой Общероссийского классификатора видов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 029-2001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КДЕС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1),</w:t>
      </w:r>
      <w:r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ОКВЭД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 029-2007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КДЕС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1.1)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ОКВЭД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 029-2001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КДЕС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и ОКВЭД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 029-2007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КДЕС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1.1)</w:t>
      </w:r>
      <w:r>
        <w:rPr>
          <w:rFonts w:ascii="Times New Roman" w:hAnsi="Times New Roman" w:cs="Times New Roman"/>
          <w:sz w:val="24"/>
          <w:szCs w:val="24"/>
        </w:rPr>
        <w:t xml:space="preserve"> отменяются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В</w:t>
      </w:r>
      <w:r>
        <w:rPr>
          <w:rFonts w:ascii="Times New Roman" w:hAnsi="Times New Roman" w:cs="Times New Roman"/>
          <w:b/>
          <w:bCs/>
          <w:sz w:val="27"/>
          <w:szCs w:val="27"/>
        </w:rPr>
        <w:t>ведение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Общероссийский классификатор видов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входит в состав Национальной системы стандартизации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построен на основе гармонизации с официальной версией на русском языке Статистической классифи</w:t>
      </w:r>
      <w:r>
        <w:rPr>
          <w:rFonts w:ascii="Times New Roman" w:hAnsi="Times New Roman" w:cs="Times New Roman"/>
          <w:sz w:val="24"/>
          <w:szCs w:val="24"/>
        </w:rPr>
        <w:t xml:space="preserve">кации видов экономической деятельности в Европейском экономическом сообществе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редакция </w:t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Statistical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Rev.2)</w:t>
      </w:r>
      <w:r>
        <w:rPr>
          <w:rFonts w:ascii="Times New Roman" w:hAnsi="Times New Roman" w:cs="Times New Roman"/>
          <w:sz w:val="24"/>
          <w:szCs w:val="24"/>
        </w:rPr>
        <w:t xml:space="preserve"> путем сохранения в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Rev.2)</w:t>
      </w:r>
      <w:r>
        <w:rPr>
          <w:rFonts w:ascii="Times New Roman" w:hAnsi="Times New Roman" w:cs="Times New Roman"/>
          <w:sz w:val="24"/>
          <w:szCs w:val="24"/>
        </w:rPr>
        <w:t xml:space="preserve"> кодов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 четырех знаков включи</w:t>
      </w:r>
      <w:r>
        <w:rPr>
          <w:rFonts w:ascii="Times New Roman" w:hAnsi="Times New Roman" w:cs="Times New Roman"/>
          <w:sz w:val="24"/>
          <w:szCs w:val="24"/>
        </w:rPr>
        <w:t>тельно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наименований соответствующих группировок без изменения объемов понятий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отражающие потребности российской экономики по детализации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учитываются в группировках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 уровне группировок с пяти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ш</w:t>
      </w:r>
      <w:r>
        <w:rPr>
          <w:rFonts w:ascii="Times New Roman" w:hAnsi="Times New Roman" w:cs="Times New Roman"/>
          <w:sz w:val="24"/>
          <w:szCs w:val="24"/>
        </w:rPr>
        <w:t>естизначными кодами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 для классификации и кодирования видов экономической деятельности и информации о них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при решении следующих основных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классификацией и кодированием видов экономической деяте</w:t>
      </w:r>
      <w:r>
        <w:rPr>
          <w:rFonts w:ascii="Times New Roman" w:hAnsi="Times New Roman" w:cs="Times New Roman"/>
          <w:sz w:val="24"/>
          <w:szCs w:val="24"/>
        </w:rPr>
        <w:t>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заявляемых хозяйствующими субъектами при регистрации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определением основного и дополнительных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осуществляемых хозяйствующими субъектами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разработкой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государственного регул</w:t>
      </w:r>
      <w:r>
        <w:rPr>
          <w:rFonts w:ascii="Times New Roman" w:hAnsi="Times New Roman" w:cs="Times New Roman"/>
          <w:sz w:val="24"/>
          <w:szCs w:val="24"/>
        </w:rPr>
        <w:t>ирования отдельных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осуществлением государственного статистического наблюдения по видам деятельности за субъектами национальной экономики и социальной сферы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подготовкой статистической информации для сопоставлений на ме</w:t>
      </w:r>
      <w:r>
        <w:rPr>
          <w:rFonts w:ascii="Times New Roman" w:hAnsi="Times New Roman" w:cs="Times New Roman"/>
          <w:sz w:val="24"/>
          <w:szCs w:val="24"/>
        </w:rPr>
        <w:t>ждународном уровне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кодированием информации по видам экономической деятельности в информационных системах и ресурсах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обеспечением потребностей органов государственной власти и управления в информации о видах экономической деятельности при решении анал</w:t>
      </w:r>
      <w:r>
        <w:rPr>
          <w:rFonts w:ascii="Times New Roman" w:hAnsi="Times New Roman" w:cs="Times New Roman"/>
          <w:sz w:val="24"/>
          <w:szCs w:val="24"/>
        </w:rPr>
        <w:t>итических задач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классификации в ОКВЭД являются виды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деятельность имеет место тогда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ресурсы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рабочая сила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технологии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сырье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энергия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ресурсы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объединяются </w:t>
      </w:r>
      <w:r>
        <w:rPr>
          <w:rFonts w:ascii="Times New Roman" w:hAnsi="Times New Roman" w:cs="Times New Roman"/>
          <w:sz w:val="24"/>
          <w:szCs w:val="24"/>
        </w:rPr>
        <w:t>в производственный процесс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имеющий целью производство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предоставление услуг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Экономическая деятельность характеризуется затратами на производство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товаров или услуг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процессом производства и выпуском продукции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предоставлением услуг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аналогии с </w:t>
      </w:r>
      <w:r>
        <w:rPr>
          <w:rFonts w:ascii="Times New Roman" w:hAnsi="Times New Roman" w:cs="Times New Roman"/>
          <w:sz w:val="24"/>
          <w:szCs w:val="24"/>
        </w:rPr>
        <w:t>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Rev.2</w:t>
      </w:r>
      <w:r>
        <w:rPr>
          <w:rFonts w:ascii="Times New Roman" w:hAnsi="Times New Roman" w:cs="Times New Roman"/>
          <w:sz w:val="24"/>
          <w:szCs w:val="24"/>
        </w:rPr>
        <w:t xml:space="preserve"> содержит коды классифицируемых группировок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и описания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раскрывающие содержание группировки и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или дающие ссылки на другие группировки классификатора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ма</w:t>
      </w:r>
      <w:r>
        <w:rPr>
          <w:rFonts w:ascii="Times New Roman" w:hAnsi="Times New Roman" w:cs="Times New Roman"/>
          <w:sz w:val="24"/>
          <w:szCs w:val="24"/>
        </w:rPr>
        <w:t>шин и оборудования для металлургии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группировка включает виды деятельности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производству машин и оборудования для обработки горячего металла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 конверторы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изложницы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ковши для литейных машин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производству металлических прокатных станов и в</w:t>
      </w:r>
      <w:r>
        <w:rPr>
          <w:rFonts w:ascii="Times New Roman" w:hAnsi="Times New Roman" w:cs="Times New Roman"/>
          <w:sz w:val="24"/>
          <w:szCs w:val="24"/>
        </w:rPr>
        <w:t>алков для них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группировка не включает виды экономической деятельности по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производству волочильных станов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28.41;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производству оборудования для изготовления отливок и литейных форм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кроме изложниц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25.73;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производству оборудования для из</w:t>
      </w:r>
      <w:r>
        <w:rPr>
          <w:rFonts w:ascii="Times New Roman" w:hAnsi="Times New Roman" w:cs="Times New Roman"/>
          <w:sz w:val="24"/>
          <w:szCs w:val="24"/>
        </w:rPr>
        <w:t>готовления литейных форм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28.99.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использованы иерархический метод классификации и последовательный метод кодирования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Кодовое обозначение для идентификации группировок видов экономической деятельности состоит из двух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шести цифровых знаков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структура может быть представлена в следующем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XX.X</w:t>
      </w:r>
      <w:r>
        <w:rPr>
          <w:rFonts w:ascii="Times New Roman" w:hAnsi="Times New Roman" w:cs="Times New Roman"/>
          <w:sz w:val="24"/>
          <w:szCs w:val="24"/>
        </w:rPr>
        <w:t xml:space="preserve"> подкласс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XX.XX</w:t>
      </w:r>
      <w:r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XX.XX.X</w:t>
      </w:r>
      <w:r>
        <w:rPr>
          <w:rFonts w:ascii="Times New Roman" w:hAnsi="Times New Roman" w:cs="Times New Roman"/>
          <w:sz w:val="24"/>
          <w:szCs w:val="24"/>
        </w:rPr>
        <w:t xml:space="preserve"> подгруппа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XX.XX.XX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соответствия записей кодов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записям кодов </w:t>
      </w:r>
      <w:r>
        <w:rPr>
          <w:rFonts w:ascii="Times New Roman" w:hAnsi="Times New Roman" w:cs="Times New Roman"/>
          <w:sz w:val="24"/>
          <w:szCs w:val="24"/>
        </w:rPr>
        <w:t>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Rev.2</w:t>
      </w:r>
      <w:r>
        <w:rPr>
          <w:rFonts w:ascii="Times New Roman" w:hAnsi="Times New Roman" w:cs="Times New Roman"/>
          <w:sz w:val="24"/>
          <w:szCs w:val="24"/>
        </w:rPr>
        <w:t xml:space="preserve"> в кодах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между вторым и третьим знаками кода стави</w:t>
      </w:r>
      <w:r>
        <w:rPr>
          <w:rFonts w:ascii="Times New Roman" w:hAnsi="Times New Roman" w:cs="Times New Roman"/>
          <w:sz w:val="24"/>
          <w:szCs w:val="24"/>
        </w:rPr>
        <w:t>тся точка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дополнительных по сравнению с </w:t>
      </w:r>
      <w:r>
        <w:rPr>
          <w:rFonts w:ascii="Times New Roman" w:hAnsi="Times New Roman" w:cs="Times New Roman"/>
          <w:sz w:val="24"/>
          <w:szCs w:val="24"/>
        </w:rPr>
        <w:t>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Rev.2</w:t>
      </w:r>
      <w:r>
        <w:rPr>
          <w:rFonts w:ascii="Times New Roman" w:hAnsi="Times New Roman" w:cs="Times New Roman"/>
          <w:sz w:val="24"/>
          <w:szCs w:val="24"/>
        </w:rPr>
        <w:t xml:space="preserve"> уровней деления точка ставится также между четвертым и пятым знаками кода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классификатор введены буквенные коды латинского алфавита для разделов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 И РЫБОВОДСТВО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Буквенные коды не несут самостоятельной кодовой нагрузки и 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шестизначное цифровое кодовое обозначение является уникальным для </w:t>
      </w:r>
      <w:r>
        <w:rPr>
          <w:rFonts w:ascii="Times New Roman" w:hAnsi="Times New Roman" w:cs="Times New Roman"/>
          <w:sz w:val="24"/>
          <w:szCs w:val="24"/>
        </w:rPr>
        <w:t>классификатора в целом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Они сохранены только для целей преемственности с </w:t>
      </w:r>
      <w:r>
        <w:rPr>
          <w:rFonts w:ascii="Times New Roman" w:hAnsi="Times New Roman" w:cs="Times New Roman"/>
          <w:sz w:val="24"/>
          <w:szCs w:val="24"/>
        </w:rPr>
        <w:t>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Rev.2</w:t>
      </w:r>
      <w:r>
        <w:rPr>
          <w:rFonts w:ascii="Times New Roman" w:hAnsi="Times New Roman" w:cs="Times New Roman"/>
          <w:sz w:val="24"/>
          <w:szCs w:val="24"/>
        </w:rPr>
        <w:t xml:space="preserve"> и не должны использоваться при построении кодовых обозначений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классификационных признаков видов экономической деятельности в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признаки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хара</w:t>
      </w:r>
      <w:r>
        <w:rPr>
          <w:rFonts w:ascii="Times New Roman" w:hAnsi="Times New Roman" w:cs="Times New Roman"/>
          <w:sz w:val="24"/>
          <w:szCs w:val="24"/>
        </w:rPr>
        <w:t>ктеризующие сферу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процесс производства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технологию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качестве дополнительного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пределах одного и того же процесса производства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может выделяться признак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используемое сырье и материалы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использования классификационного признака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фера деятельности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 И РЫБОВОДСТВО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охота и предоставление соответствующих услуг в этих областях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однолетних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ВКА И ХРАНЕНИЕ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сухопутного и трубопроводного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водного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воздушного и космического транспорта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использования классификационного признака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процесс производства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ОБЫЧА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сырой нефти и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металлических руд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использования дополнительного признака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используемое сырье и материалы</w:t>
      </w:r>
      <w:r>
        <w:rPr>
          <w:rFonts w:ascii="Times New Roman" w:hAnsi="Times New Roman" w:cs="Times New Roman"/>
          <w:sz w:val="24"/>
          <w:szCs w:val="24"/>
        </w:rPr>
        <w:t>":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нитей и шнуров с текстильным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текстильных нитей и лент пропитанных или с пластмассовым или резиновым покрытием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международной практикой в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не учитываютс</w:t>
      </w:r>
      <w:r>
        <w:rPr>
          <w:rFonts w:ascii="Times New Roman" w:hAnsi="Times New Roman" w:cs="Times New Roman"/>
          <w:sz w:val="24"/>
          <w:szCs w:val="24"/>
        </w:rPr>
        <w:t>я такие классификационные признаки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форма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правовая форма и ведомственная подчиненность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делается различий между внутренней и внешней торговлей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рыночными и нерыночными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коммерческими и некоммерче</w:t>
      </w:r>
      <w:r>
        <w:rPr>
          <w:rFonts w:ascii="Times New Roman" w:hAnsi="Times New Roman" w:cs="Times New Roman"/>
          <w:sz w:val="24"/>
          <w:szCs w:val="24"/>
        </w:rPr>
        <w:t>скими видами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отдельных группировок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имеет следующие особенности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подклассе </w:t>
      </w:r>
      <w:r>
        <w:rPr>
          <w:rFonts w:ascii="Times New Roman" w:hAnsi="Times New Roman" w:cs="Times New Roman"/>
          <w:sz w:val="24"/>
          <w:szCs w:val="24"/>
        </w:rPr>
        <w:t>03.2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Рыбоводство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 декабря 2004 г. N 166-ФЗ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рыболовстве и сохранении водных биологических ресурсов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статей </w:t>
      </w:r>
      <w:r>
        <w:rPr>
          <w:rFonts w:ascii="Times New Roman" w:hAnsi="Times New Roman" w:cs="Times New Roman"/>
          <w:sz w:val="24"/>
          <w:szCs w:val="24"/>
        </w:rPr>
        <w:t>45,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выделены следующие группировки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 рыбохозяйственная морских и минерализированных водных объектов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морских биоресурсов искусственное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Акклиматизация морских биоресурсов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Мелиорация рыбохозяйственная пресноводных объектов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Воспроизводство пресноводных биоресурсов искусственное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Акклиматизация пресновод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биоресурсов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группировки </w:t>
      </w:r>
      <w:r>
        <w:rPr>
          <w:rFonts w:ascii="Times New Roman" w:hAnsi="Times New Roman" w:cs="Times New Roman"/>
          <w:sz w:val="24"/>
          <w:szCs w:val="24"/>
        </w:rPr>
        <w:t>27.5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электрических бытовых приборов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Rev.2),</w:t>
      </w:r>
      <w:r>
        <w:rPr>
          <w:rFonts w:ascii="Times New Roman" w:hAnsi="Times New Roman" w:cs="Times New Roman"/>
          <w:sz w:val="24"/>
          <w:szCs w:val="24"/>
        </w:rPr>
        <w:t xml:space="preserve"> включающей позиции </w:t>
      </w:r>
      <w:r>
        <w:rPr>
          <w:rFonts w:ascii="Times New Roman" w:hAnsi="Times New Roman" w:cs="Times New Roman"/>
          <w:sz w:val="24"/>
          <w:szCs w:val="24"/>
        </w:rPr>
        <w:t>27.51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бытовых электрических приборов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27.52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Производство бытовых неэлектрических приборов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изменено 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Произво</w:t>
      </w:r>
      <w:r>
        <w:rPr>
          <w:rFonts w:ascii="Times New Roman" w:hAnsi="Times New Roman" w:cs="Times New Roman"/>
          <w:sz w:val="24"/>
          <w:szCs w:val="24"/>
        </w:rPr>
        <w:t>дство бытовых приборов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сохранением кода </w:t>
      </w:r>
      <w:r>
        <w:rPr>
          <w:rFonts w:ascii="Times New Roman" w:hAnsi="Times New Roman" w:cs="Times New Roman"/>
          <w:sz w:val="24"/>
          <w:szCs w:val="24"/>
        </w:rPr>
        <w:t>27.5.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учтены требования Технического регламента Таможенного союза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ТР ТС 007/2011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безопасности продукции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предназначе</w:t>
      </w:r>
      <w:r>
        <w:rPr>
          <w:rFonts w:ascii="Times New Roman" w:hAnsi="Times New Roman" w:cs="Times New Roman"/>
          <w:sz w:val="24"/>
          <w:szCs w:val="24"/>
        </w:rPr>
        <w:t>нной для детей и подростков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принятого решением Комиссии Таможенного союза от 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797,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одежды и аксессуаров одежды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предмето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одежды для детей младшего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лыжных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купальных костюмов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шляп и кепок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шейных платков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галстуков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сеток для волос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кожи и изделий из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обуви разного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широкого круга материала с использованием различных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литьевого метода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резиновую обувь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ниже 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верха и деталей верха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каблуков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гамашей и подобных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велосипедов и инвалидных колясок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немоторизированных велосипедов и прочих подобных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трехколесные велосипеды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тандемы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велосипеды и трехколесные велосипеды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деталей и запасных частей для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инвалидных колясок с двигателем или без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и запасных частей для инвалидных колясок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детских колясок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метелок и щеток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метел и щеток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щетки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составными частями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ручных механических щеток для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перьев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малярных кистей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скребков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метел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щеток для одежды и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зубных щеток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издательская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буклетов и аналогичных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издание словарей и энц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иклопедий на электронных носителях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государственного регулирования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в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подклассу </w:t>
      </w:r>
      <w:r>
        <w:rPr>
          <w:rFonts w:ascii="Times New Roman" w:hAnsi="Times New Roman" w:cs="Times New Roman"/>
          <w:sz w:val="24"/>
          <w:szCs w:val="24"/>
        </w:rPr>
        <w:t>03.2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Рыбоводство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а также для классификации и кодирования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заявляемых хозяйствующими субъекта</w:t>
      </w:r>
      <w:r>
        <w:rPr>
          <w:rFonts w:ascii="Times New Roman" w:hAnsi="Times New Roman" w:cs="Times New Roman"/>
          <w:sz w:val="24"/>
          <w:szCs w:val="24"/>
        </w:rPr>
        <w:t>ми при регистрации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осуществления государственного статистического наблюдения следует руководствоваться положениями Федерального закона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июля 2013 г.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акв</w:t>
      </w:r>
      <w:r>
        <w:rPr>
          <w:rFonts w:ascii="Times New Roman" w:hAnsi="Times New Roman" w:cs="Times New Roman"/>
          <w:sz w:val="24"/>
          <w:szCs w:val="24"/>
        </w:rPr>
        <w:t xml:space="preserve">акультуре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рыбоводстве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части товарной аквакультуры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относящейся к сельскохозяйственному производству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государственного регулирования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в </w:t>
      </w:r>
      <w:r>
        <w:rPr>
          <w:rFonts w:ascii="Times New Roman" w:hAnsi="Times New Roman" w:cs="Times New Roman"/>
          <w:sz w:val="24"/>
          <w:szCs w:val="24"/>
        </w:rPr>
        <w:t xml:space="preserve">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коду </w:t>
      </w:r>
      <w:r>
        <w:rPr>
          <w:rFonts w:ascii="Times New Roman" w:hAnsi="Times New Roman" w:cs="Times New Roman"/>
          <w:sz w:val="24"/>
          <w:szCs w:val="24"/>
        </w:rPr>
        <w:t>53.1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Деятельность почтовой связи общего пользования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следует руководствоваться Федеральным законом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июля 1999 г. N 176-ФЗ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почтовой связи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июля 2003 г. N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связи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наименования группировок </w:t>
      </w:r>
      <w:r>
        <w:rPr>
          <w:rFonts w:ascii="Times New Roman" w:hAnsi="Times New Roman" w:cs="Times New Roman"/>
          <w:sz w:val="24"/>
          <w:szCs w:val="24"/>
        </w:rPr>
        <w:t>85.10,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85.20,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85.3,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85.4,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85.5</w:t>
      </w:r>
      <w:r>
        <w:rPr>
          <w:rFonts w:ascii="Times New Roman" w:hAnsi="Times New Roman" w:cs="Times New Roman"/>
          <w:sz w:val="24"/>
          <w:szCs w:val="24"/>
        </w:rPr>
        <w:t xml:space="preserve"> и их описания приведены в соответствии с Федера</w:t>
      </w:r>
      <w:r>
        <w:rPr>
          <w:rFonts w:ascii="Times New Roman" w:hAnsi="Times New Roman" w:cs="Times New Roman"/>
          <w:sz w:val="24"/>
          <w:szCs w:val="24"/>
        </w:rPr>
        <w:t xml:space="preserve">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классе </w:t>
      </w:r>
      <w:r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Деятельность по организации и проведению азартных игр и заключению пари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проведению лотерей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группировок и их описание приведены в соответствии с Федеральным законом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2006 г. N 244-ФЗ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государственном рег</w:t>
      </w:r>
      <w:r>
        <w:rPr>
          <w:rFonts w:ascii="Times New Roman" w:hAnsi="Times New Roman" w:cs="Times New Roman"/>
          <w:sz w:val="24"/>
          <w:szCs w:val="24"/>
        </w:rPr>
        <w:t>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установка машин и оборудования представлены в классе </w:t>
      </w:r>
      <w:r>
        <w:rPr>
          <w:rFonts w:ascii="Times New Roman" w:hAnsi="Times New Roman" w:cs="Times New Roman"/>
          <w:sz w:val="24"/>
          <w:szCs w:val="24"/>
        </w:rPr>
        <w:t>33.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компьютеров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предметов личного потребле</w:t>
      </w:r>
      <w:r>
        <w:rPr>
          <w:rFonts w:ascii="Times New Roman" w:hAnsi="Times New Roman" w:cs="Times New Roman"/>
          <w:sz w:val="24"/>
          <w:szCs w:val="24"/>
        </w:rPr>
        <w:t>ния и хозяйственно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бытового назначения представлены в классе </w:t>
      </w:r>
      <w:r>
        <w:rPr>
          <w:rFonts w:ascii="Times New Roman" w:hAnsi="Times New Roman" w:cs="Times New Roman"/>
          <w:sz w:val="24"/>
          <w:szCs w:val="24"/>
        </w:rPr>
        <w:t>95.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сформирован в соответствии с действующими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Федеральным законом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июля 2003 г. N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связи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июня 1999 г. N 176-ФЗ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почтовой связи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группировк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64.11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Центрального банка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Банка России</w:t>
      </w:r>
      <w:r>
        <w:rPr>
          <w:rFonts w:ascii="Times New Roman" w:hAnsi="Times New Roman" w:cs="Times New Roman"/>
          <w:sz w:val="24"/>
          <w:szCs w:val="24"/>
        </w:rPr>
        <w:t>)"</w:t>
      </w:r>
      <w:r>
        <w:rPr>
          <w:rFonts w:ascii="Times New Roman" w:hAnsi="Times New Roman" w:cs="Times New Roman"/>
          <w:sz w:val="24"/>
          <w:szCs w:val="24"/>
        </w:rPr>
        <w:t xml:space="preserve"> приведено в соответствии со следующими основными положениями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71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</w:t>
      </w:r>
      <w:r>
        <w:rPr>
          <w:rFonts w:ascii="Times New Roman" w:hAnsi="Times New Roman" w:cs="Times New Roman"/>
          <w:sz w:val="24"/>
          <w:szCs w:val="24"/>
        </w:rPr>
        <w:t>оссийской Федерации определено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Российская Федерация обладает правом денежной эмиссии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Статья </w:t>
      </w:r>
      <w:r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конкретизирует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денежная эмиссия осуществляется исключительно Центральным банком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оговорена его основная функция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защита и обе</w:t>
      </w:r>
      <w:r>
        <w:rPr>
          <w:rFonts w:ascii="Times New Roman" w:hAnsi="Times New Roman" w:cs="Times New Roman"/>
          <w:sz w:val="24"/>
          <w:szCs w:val="24"/>
        </w:rPr>
        <w:t>спечение устойчивости рубля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цели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функции и полномочия Центрального банка Российской Федерации определены также Федеральным законом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10 июля 2002 г.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Центральном банке Российской Федерации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Банке России</w:t>
      </w:r>
      <w:r>
        <w:rPr>
          <w:rFonts w:ascii="Times New Roman" w:hAnsi="Times New Roman" w:cs="Times New Roman"/>
          <w:sz w:val="24"/>
          <w:szCs w:val="24"/>
        </w:rPr>
        <w:t>)".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устанавливает цели и направления деятельности Банка России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его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среди которых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проведение единой государственной денежно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кредитной политики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монопольное </w:t>
      </w:r>
      <w:r>
        <w:rPr>
          <w:rFonts w:ascii="Times New Roman" w:hAnsi="Times New Roman" w:cs="Times New Roman"/>
          <w:sz w:val="24"/>
          <w:szCs w:val="24"/>
        </w:rPr>
        <w:t>осуществление эмиссии наличных денег и организация наличного денежного обращения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кредитования в последней инстанции для кредитных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системы их рефинансирования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правил осуществления расчетов и проведение банковских опер</w:t>
      </w:r>
      <w:r>
        <w:rPr>
          <w:rFonts w:ascii="Times New Roman" w:hAnsi="Times New Roman" w:cs="Times New Roman"/>
          <w:sz w:val="24"/>
          <w:szCs w:val="24"/>
        </w:rPr>
        <w:t>аций и 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раздела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приведено в соответствии со следующими правовыми актами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декабря 1990 г. N 395-1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банках и банковской деятельности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апреля 1996 г. N 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рынке ценных бумаг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Закон РФ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ноября 199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 г. N 4015-1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организации страхового дела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ноября 2001 г. N 156-ФЗ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инвестиционных фондах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7 мая 1998 г.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негосударственных пенсионных фондах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октября 1998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г.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финансовой аренде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лизинге</w:t>
      </w:r>
      <w:r>
        <w:rPr>
          <w:rFonts w:ascii="Times New Roman" w:hAnsi="Times New Roman" w:cs="Times New Roman"/>
          <w:sz w:val="24"/>
          <w:szCs w:val="24"/>
        </w:rPr>
        <w:t>)",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июня 2009 г. N 103-ФЗ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деятельности по приему платежей физических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осуществляемой платежными аге</w:t>
      </w:r>
      <w:r>
        <w:rPr>
          <w:rFonts w:ascii="Times New Roman" w:hAnsi="Times New Roman" w:cs="Times New Roman"/>
          <w:sz w:val="24"/>
          <w:szCs w:val="24"/>
        </w:rPr>
        <w:t>нтами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представление для принятия изменений к ОКВЭД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Минэкономразвития России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Правилами стандартизации ПР </w:t>
      </w:r>
      <w:r>
        <w:rPr>
          <w:rFonts w:ascii="Times New Roman" w:hAnsi="Times New Roman" w:cs="Times New Roman"/>
          <w:sz w:val="24"/>
          <w:szCs w:val="24"/>
        </w:rPr>
        <w:t>50.1.024-2005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Основные положения и порядок проведения работ по разработке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ведению и применени</w:t>
      </w:r>
      <w:r>
        <w:rPr>
          <w:rFonts w:ascii="Times New Roman" w:hAnsi="Times New Roman" w:cs="Times New Roman"/>
          <w:sz w:val="24"/>
          <w:szCs w:val="24"/>
        </w:rPr>
        <w:t>ю общероссийских классификаторов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 И РЫБОВОДСТВО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растительных и животных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выращивание зерновых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разведение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древесины и других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или продуктов животного происхождения на ферме или в естественной среде обитания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Растениеводство и животноводство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охота и предоставление соответствующих услуг в этих областях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основных вида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продукции растениеводства и производство продукции животноводства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охватывая также формы органического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генетически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модифицированных культур и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второстепенную по отношению к сельскому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охоту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ловлю животных и предоставление услуг в этих областях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летних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вегетативный период которых состоит не более чем из двух сезонов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данных культур включено также для целей семеноводства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зернобобовых культур и семян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масличных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формы выращивания зерновых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зернобобовых культур и семян масличных культур в открытом грунте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этих культур часто комбинируется в тех или иных сельскохозяйственных подразделениях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ащивание зерновых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пшеница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кукуруза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гречиха и прочие зерновые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зернобобовых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люпин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чечевица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конские бобы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бараний 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 и прочие зернобобовые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семян 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соевые бобы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 масличный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арахис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земляной орех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клещевина обыкновенная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горчица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масличная нуга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сафлор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кунжут и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масличных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сахарной кукурузы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кормовой кукурузы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плодов 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ячменя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ржи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кукурузы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гречихи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прочих зерновых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зернобобовых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семян масличных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семян подсолнечника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семян рапса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семян соевых бобов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семян прочих масличных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риса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бахчевых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корнеплодных и клубнеплодных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грибов и трюфелей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листовых или стеблевых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артишоки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цветная капуста и брокколи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латук и цикорий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прочие листовые или стеблевые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овощей и бахчевых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огурцы и корнишоны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баклажаны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перец сладкий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помидоры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мускусные дыни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овощи и бахчевые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корнеплодов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луковых овощей и клубнепло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морковь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свекла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чеснок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порей и прочие луковые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грибов и трюфелей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семян овощных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семена сахарной и столовой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семян прочих видов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сахарной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прочих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корнеплодов и клубнеплодов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сладкий картофель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корнеплоды и клубнеплоды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красного перца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учкового перца и прочих специй и эфирномасличных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шампиньонной грибницы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 открытого грунта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овощей защищенного грунта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ыращивание бахчевых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столовых корнеплодных и клубнеплодных культур с высоким содержанием крахмала или инулина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картофеля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столовых корнеплодных и клубнеплодных культур с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оким содержанием крахмала или инулина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семян овощных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семян сахарной свеклы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сахарной свеклы и семян сахарной свеклы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сахарной свеклы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семян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харной свеклы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грибов и трюфелей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сахарного тростника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табака и махорки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махорки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табачных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волокнистых прядильных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джута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кенафа и других текстильных лубяных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долгунц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конопли обыкновенной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хлопчатника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сизаля и другого текстильного волокна семейства агавы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абаки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рами и других растительных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прочих текстильных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хлопчатник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льна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обыкновенной конопли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прочих текстильных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однолетних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всех прочих однолетних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кормовых корнеплодов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люцерны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эспарцета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кормовой кукурузы и прочих кормовых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кормовой капусты и подобных кормовых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семян свеклы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семян сахарной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семян кормовых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цветов на срез и цветочных бутонов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семян цветов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однолетних специй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пряно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эфирномасличных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лекарственных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однолетних кормовых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цветов в открытом и защищенном грунте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семян цветов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семян свеклы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семян сахарной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семян кормовых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однолетних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многолетних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многолетних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вегетативный период которых длится более двух сезонов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подготовку семян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винограда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винных и столовых сортов винограда на виноградниках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тропических и субтропических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тропических и субтропических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авокадо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бананы и овощные бананы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апайя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ананасы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тропические и субтропические фрукты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цитрусовых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цитрусовых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грейпфруты и помело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лимоны и лаймы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апельсины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мандарины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цитрусовы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семечковых и косточковых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таких семечковых и косточковых 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абрикосы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вишня и черешня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персики и нектарины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груши и айва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сливы и 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семечковые и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точковые плоды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плодовых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 и орехов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прочих плодовых и ягодных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семян плодовых и ягодных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орехоплодных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плодов масличных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плодов 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кокосовые орехи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плоды масличной пальмы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плоды прочих масличных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соевых бобов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земляного ореха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семян 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культур для производства напитков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культур для производства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культуры для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изводства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прочих культур для производства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специй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ароматических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эфиромасличных и лекарственных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многолетних и 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олетних специй и эфиромасличных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черный горошковый перец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 и черный стручковый перец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мускатный орех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женьшень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ароматных специй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 сушеной шелухи мускатного ореха и кардамона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бадьян и фенхель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имбирь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специи и эфиромасличные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лекарственные и наркотические вещества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пряностей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хмеля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основно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в парфюмерии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фармации или в качестве инсектицидов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фунгицидов и для аналогичных целей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прочих многолетних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каучуковых деревьев для сбора латекса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новогодних 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деревьев для извлечения сока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растительных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плетения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цветов на срез и цветочных бутонов и выращивание семян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древесного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сока или каучукоподобных смол эвкалиптов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рассады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всех растительных посадочных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черенки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побеги и сеянцы для непосредственного выращивани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растений или для создания запаса растительного пересадочного материала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растений для посадки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рассады растений для декоративных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выращивание дерна для пересадки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расте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для получения луковиц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клубней и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отростков и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и обработку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ухода за лесными насаждениями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растений для получения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лесопитомни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всех видов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водных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сельскохозяйственных животных и уход за ними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кож и шкур на бойнях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молочного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сырого молока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молочного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племенного молочного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сырого коровьего и сырого молока прочего крупного рогатого 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молочного крупного рогатого скота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молочного крупного рогатого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племенного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племенного молочного крупного рогатого скота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сырого коровьего молока и сырого молока прочего крупного рогатого 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сырого коровьего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сырого молока прочего крупного рогатого 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прочих пород крупного рогатого скота и 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спермы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крупного рогатог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молочного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племенного крупного рогатого скота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молочного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бычьей спермы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спермы 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мясо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племенного мясного и прочего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ычьей спермы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спермы буйволов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лошадей и прочих животных семейства лошадиных отряда непарнокопытных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лошадей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сырого кобыльего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спермы жеребцов и ослов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скаковых и беговых лошадей в конюшнях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школах верховой 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лошадей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лошаков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сырого кобыльего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спермы жеребцов и ослов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верблюдов и прочих животных семейства верблюжьих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верблюдов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одногорбых верблюдов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животных семейства верблюжьих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сырого верблюжьего молока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овец и коз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овец и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сырого овечьего и козьего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шерсти и волоса 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спермы 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 и козлов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стрижке овец за отдельную плату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щипаной шерсти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овец и коз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сырого овечьего и козьего молока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сырой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шерсти и волоса козы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племенных овец и коз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и разведение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свиней на 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племенного поголовья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спермы хряков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сельскохозяйственной птицы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гусей и цесарок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яиц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инкубаторов для птицеводства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пера и пуха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и разведение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гусей и цесарок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сельскохозяйственной птицы на мясо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племенной сельскохозяйственной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яиц сельскохозяйственной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инкубаторов для птицеводства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прочих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полуодомашненных и прочих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страусы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прочая птица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сельскохозяйственной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насекомые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кролики и прочие пушные звери на фермах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пушнины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тонкого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волоса кроликов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пресмыкающихся и птиц на ферме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дождевых 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земляных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улиток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фермах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шелковичных червей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коконов шелковичного червя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пчеловодство и производство меда и воска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и разведение домашних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кошки и собаки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длиннохвостые попугаи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хомяки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прочих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шкур и 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в результате охоты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отлова и отстрела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01.70;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лягушек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крокодилов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морских червей на фермах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рыбы на фермах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дрессировку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96.09;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медоносных пчел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использование для опыления сельскохозяйственных энтомофильных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продуктов пчеловодства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медового направления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пчеловодство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на производстве меда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 опылительного направления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пчеловодство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на опылении энтомофильных 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твенных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Пчеловодство разведенческого направления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пчеловодство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на производстве пчелиных маток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пчелиных семей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01.49.2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кроликов и прочих пушных зверей на фермах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зведение кроликов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тонкого волоса кроликов на фермах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прочих пушных зверей на фермах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шелкопряда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грен шелкопряда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коконов шелкопряда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оленей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разведение оленей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сырых и консервированных пантов на фермах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домашних северных оленей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пятнистых оленей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благородн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оленей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изюбрей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пантов северных оленей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пятнистых оленей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благородных оленей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кавказских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изюбрей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ораторных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дождевых червей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01.49.9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прочих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Смешанное сельское хозяйство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Смешанное сельское хозяйство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растениеводство в соче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тании с животноводством без специализированного производства культур или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сельскохозяйственной деятельности не является определяющим фактором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валовая прибыль от растениеводства или животноводства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от стандартной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аловой прибыли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смешанная сельскохозяйственная деятельность должна быть включена в растениеводство или животноводство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смешанное растениеводство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смешанное животноводство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огательная в области производства сельскохозяйственных культур и послеуборочной обработки сельхозпродукции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 виды деятельности для сельскохозяйственного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близкие сельскому хозяйству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уемые в целях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произведенные за вознаграждение или на договорной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после сбора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направленную на подготовку сельскохозяйственной продукции к сбыту на рынке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услуг в области растениеводства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растениеводства за вознаграждение или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подготовка полей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возделывание и выращивание 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опрыскивание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обрезку фруктовых деревьев и виноградной 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пересаживание 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рассаживание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уборку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 растений от сельскохозяйственных вредителей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огородов и зеленых насаждений от вредителей и болезней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сельскохозяйственных угодий в хорошем состоянии с аграрной и экологической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мелиоративных систем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сельскохозяйственных машин вместе с операторами и бригадой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следующую за сбором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дренаж сельскохозяйственного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 в области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парковой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агрономов и экономистов в области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области декоративного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сельскохозяйственных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ставок и ярмарок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12.05.2016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животново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численности и продуктивности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состояния стада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перегонка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выпас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выбраковка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чистка курятников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осеме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конюшен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стрижка 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сельскохозяйственных животных и уход за ними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подковывание лошадей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места только для содержания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ветеринарных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вакцинацию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77.39;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сельскохозяйственная после сбора урожая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сельскохозяйственных культур для хранения и сбыта на рынке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обеззараживание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хлопка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листьев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бобов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очистку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плодов воском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 и ягод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сельскохозяйственных продуктов производителем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качества семян после сбора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овторную сушку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маркетинговую деятельность комиссионеров и кооперативных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сельскохозяйственным сырьем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семян для посадки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едующую за сбором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нацелена на улучшение качества посадки семян при помощи удаления неурожайных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неправильного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поврежденных механически или насекомыми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незрелых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уменьшением влажности семян до допустимого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ровня для безопасного хранения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виды деятельности включают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сортировку и обработку семян до сбыта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генетически модифицированных семян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семян для получения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и модификацию форм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отлов и отстрел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предоставление услуг в этих областях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отлов и отстрел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предоставление услуг в этих областях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отлов и отстрел в коммерческих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отлов и отстрел животных для получения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 или для использования в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зоопарках или в качестве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пушнины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в результате охоты или отлова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наземную ловлю морских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морж и тюлень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пушнины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пресмыкающихся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 в результате разведения животных на фермах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диких животных на фермах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отлов и отстрел китов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шкур и кож на бойнях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 любительскую охоту и предоставление услуг в этих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целях популяризации охоты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отлова и отстрела диких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Лесоводство и лесозаготовки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круглых лесоматериалов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добычу и сбор дикорастущих и не древесных лесопродуктов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Помимо производства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деятельности лесоводства производятся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подвергаются небольшой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уголь и круглые лесоматериалы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необработанной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рудничные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балансы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Такая деятельность может быть реализована в естественных или искусственно посаженных лесах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дальнейшую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лесоматериалов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начиная от распиловки и технологической подготовки лесоматериалов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Лесоводство и прочая лесохозяйственная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Лесоводство и прочая лесохозяйственная деятельность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повторную посадку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пересадку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прореживание и охрану лесов и лесосек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поросли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балансовой древесины и леса на 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лесных питомников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деятельность может быть реализована в естественных или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 посаженных лесах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новогодних 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лесных питомников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лесных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заготовку и сбор пищевых лесных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недревесных лесных ресурсов и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древесной щепы и ДСП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лесопитомников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посадочного материала лесных растений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сеянцев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прочей продукции лесопитомниками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лесохозяйственная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Лесозаготовки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круглых лесоматериалов для лесообрабатывающей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круглых лесоматериалов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необработ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рудничных стоек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 и вспомогательных столбов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 производство лесоматериалов для энергетической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древесного угля в лесу с использованием традиционных методов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получаемая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иметь вид бревен или дров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новогодних 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повторную посадку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пересадку саженцев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прореживание и охрану лесов и лесосек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заготовку и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пищевых лесных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недревесных лесных ресурсов и лекарственных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древесной щепы и ДСП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древесного угля с помощью дистилляции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недревесных лесных ресурсов и лекарственных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лесных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недревесных лесных ресурсов и лекарственных растений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дикорастущих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трюфелей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балаты и прочих каучукообразных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коры пробкового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шеллака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бальзамов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красителя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морской травы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конского каштана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мхов и лишайников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производством любого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этих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выращивания пробковых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грибов или трюфелей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ягод или 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древесной щепы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заготовка пищевых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сных ресурсов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дикорастущих грибов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заготовка дикорастущих 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заготовка дикорастущих орехов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лекарственных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заготовка недревесных лесных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 области лесоводства и лесозаготовок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лесоводства и лесозаготовок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доли деятельности лесоводства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области лесоводства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 лесоводства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консультационных услуг по ведению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лесоматериала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мер пожарной безопасности в 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пожаров в лесах и защита лесов от вредных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бревен в пределах леса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лесных питомников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осушение лесных земель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расчистку участков под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 области лесоводства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02.40.2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 области лесозаготовок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и рыбоводство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 и рыбоводство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использование ресурсов рыболовства в морских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или пресных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сбора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 и прочих морских организмов и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жемчуга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чаще всего является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производства за собственный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осеменение устриц для производства жемчуга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производственные услуги рыболовства в морской или пресной воде или рыбоводстве включены в соответствующую деятельность в сфере рыболовства или рыбово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восстановление судов и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любительскую рыбалку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или моллюсков на заводах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берегу или на производственных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 в открытых районах Мирового океана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сбора водных биологических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моллюски и ракообразные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растения 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прибрежных или внутренних вод для потребления человеком и для других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вручную или чаще различными типами устройств для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сбора водных биологических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растения океанских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прибрежных или внутренних вод для потреб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человеком и для других целей с помощью закидных и ставных неводов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самодельных или промышленных плавсредств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такие действия могут быть проведены на береговой линии приливной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мидии и устрицы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прибрежн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или без применения специализированных орудий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прибрежных водах или водах материковой отмели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 в обновляемых водоемах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морских млекопитающих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морское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 в коммерческих целях в открытом водном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 и внутренних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морских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морских ракообразных и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асцидий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оболочников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морских ежей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задействованных как в морской добыче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в переработке и консервировании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прочих морских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жемчуга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кораллов и морских водорослей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морских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моржей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01.70;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китов на производственных суднах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тку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 моллюсков на производственных судах или на рыбозаводах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на берегу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туристических морских или прибрежных транспортных средств с экипажем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рыболовных круизов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 и службу патрулирования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рыболовство и предоставление услуг в этой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заповедников спортивного рыболовства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морское промышленное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морское прибрежное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в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исследовательских и контрольных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в учебных 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морское в целях аквакультуры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преснов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 на коммерческой основе на внутренних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пресноводных ракообразных и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пресноводных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пресноводных материало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пресноводное промышленное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пресноводное в целях аквакультуры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Рыболовство любительское и спортивное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Рыболовство в целях обеспечения ведения традиционного образа жизни и осуще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ствления традиционной хозяйственной деятельности 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Сибири и Дальнего Востока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выращивание или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зведение водных организмов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крокодилов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аллигаторов и амфибий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нацеленные на увеличение количества особей вне естественной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 хищников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ыращивание и разведение направлено на увеличение численности молодняка и взрослых особей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кооперативное или государственное владение отдельными особями с целью увеличения их численности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потомство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 морское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рыбы в морской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декоративные виды морских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двустворчатого моллюска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мидии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лобстера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личинок креветок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молоди рыб и мальков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красной водоросли и прочих съедобных морских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ракообразных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двустворчатых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моллюсков и прочих водных животных в морской воде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рыбоводства в минерализованных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рыбоводства в заполненных соленой водой емкостях и резервуарах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морских рыбопитомников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ферм по разведению морских червей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лягушек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заповедников для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 рыболовства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 морское индустриальное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 аквакультура осуществляется без использования рыбоводных участков в бассейнах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установках с замкнутой системой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 рыбоводных участках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садков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выращивания объектов аквакультуры в искусственно созданной среде обитания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 морское пастбищное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Пастбищная аквакультура осуществляется на рыбоводных участках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отношении объектов аквакультуры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 ходе соответствующих работ выпускаются в водные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они обитают в состоянии естественной свободы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 рыбохозяйственная морских и минерализированных водных объектов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улучшению показателей гидрологического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гидрогеохимического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состояния водных объектов в целях создания условий для сохранения и рационального использования водных биоресурсов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обеспечения производства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аквакультуры в целях создания условий для сохранения и рационального использования водных биоресурсов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 морских биоресурсов искусственное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биоресурсов в целях получения от них икры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ремонтно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маточных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 последующим выпуском молоди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биоресурсов в водные объекты рыбохозяйственного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отлов хищных и малоценных видов водных биоресурсов в целях предотвращения выедан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молоди водных биоресурсов в местах ее выпуска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Акклиматизация морских биоресурсов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вселению водных биоресурсов ценных видов в водные объекты рыбохозяйственного значения и созданию их устойчивых популя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 в водных объектах рыбохозяйственного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водные биоресурсы данных видов не обитали ранее или утратили свое значение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морскому рыбоводству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оводство в пресной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выращивание пресноводной декоративной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пресноводных ракообразных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двустворчатых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моллюсков и прочих водных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пресноводных рыбопитомников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лягушек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рыбоводство в заполненных соленой водой емкостях и резервуарах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заповедников для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любительского рыболовства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 индустриальное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 аквакультура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ляется без использования рыбоводных участков в бассейнах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установках с замкнутой системой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 рыбоводных участках с использованием садков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выращивания объектов аквакультуры 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скусственно созданной среде обитания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 пресноводное пастбищное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Пастбищная аквакультура осуществляется на рыбоводных участках в отношении объектов аквакультуры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 ходе соответствующих работ выпускаются в водные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обитают в состоянии естественной свободы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Рыбоводство прудовое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Прудовая аквакультура предусматривает разведение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объектов аквакультуры в прудах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обводненных карьерах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функционирования мелиоративных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ирригационные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03.22.4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 рыбохозяйственная пресноводных объектов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улучшению показателей гидрологического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гидрогеохимического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стояния водных объектов в целях создания условий для сохранения и рационального использования водных биоресурсов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Воспроизводство пресноводных биоресурсов искусственное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биоресурсов в целях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от них икры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формирования ремонтно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маточных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 последующим выпуском молоди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биоресурсов в водные объекты рыбохозяйственного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отлов хищных и малоценных видов водных биоресурсов в целях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отвращения выедания молоди водных биоресурсов в местах ее выпуска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Акклиматизация пресноводных биоресурсов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вселению водных биоресурсов ценных видов в водные объекты рыбохозяйственного значения и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их устойчивых популяций в водных объектах рыбохозяйственного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водные биоресурсы данных видов не обитали ранее или утратили свое значение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пресноводному рыбоводству прочая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встречающихся в природе в виде твердых пород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уголь и 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жидком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газообразном состоянии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может осуществляться различными методами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одземная или открытая разработка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бурение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морского дна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раздел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виды деятельности с целью подготовки сырья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богащение 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сжижение природного газа и агломерация твердого топлива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Перечисленные виды работ обычно выполняются хозяйствующими субъектами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сами занимаются добычей полезных ископаемых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расположены в районе добычи полезных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Добыча полезных ископаемых классифицируется в группировках по виду основного добываемого минерального сырья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топливно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энергетических полезных ископаемых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металлических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минералов и нерудных полезных ископаемых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технологические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данному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добычей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также осуществлят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ься специализированными предприятиями по заказу третьих сторон в качестве производственных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описанных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извлеченных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добытых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ьзование извлеченных материалов без дальнейшей обработки в строительных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розлив в бутылки ключевой и минеральной воды из источников и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11.07;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измельчение и другие виды обработки некоторых 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и минералов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связанные с операциями по добыче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твердого минерального топлива подземным или открытым способом и виды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гранулирование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прессовку и прочие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перевозки добываемого сырья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пригодной для сбыта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сопутствующие добыче угля или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угля и антрацита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обогащение угля и антрацита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подземным или открытым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грохочение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прессование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улучшения 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облегчения перевозки или хранения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каменного угля из отвалов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бурого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торфоразработки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добыче антрацита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пробное бурение для добычи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коксовых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производящих твердое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направленную на развитие угольной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угля и антрацита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антрацита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коксующегося угля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антрацита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угля коксующегося и угля бурого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антрацита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коксующегося угля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антрацита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угля коксующегося и угля бурого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антрацита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коксующегося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антрацита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угля коксующегося и угля бурого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подземным или открытым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добычу путем плавления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прессовку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улучшения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облегчения перевозки или хранения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месторождений торфа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вспомогательной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добычей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пробное бурение при добыче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развитие или улучшение условий подготовки для добычи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сырой нефти и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сырой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нефтяного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горючих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битуминозных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сланцев и битуминозных песков и извлечение из них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природного газа и жидких углеводородов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конденсата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эксплуатации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разработке нефтяных и газовых месторождений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Подобная деятельность может включать оснащение и оборудование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промысловых сепараторов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деэмульгаторов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илоотделителей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нефтепромысловых трубопрово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для сырой нефти и все прочие виды деятельности по подготовке нефти или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 от места их добычи до пункта отгрузки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добыче нефти и газа за вознаграждение или на контрактной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разведочные работы на нефтяных и газовых скважинах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разведочное бурение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разведку нефтяных месторождений и другие геофизические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геологические и сейсмические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сырой нефти и нефтяного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сырой нефти и нефтяного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сырой нефти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нефтяного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горючих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нефтяных сланцев и битуминозного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сырой нефти из горючих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битуминозных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сланцев и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получения сырой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декантацию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дегидрацию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стабилизацию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услуг по добыче нефти и природного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разведку нефтяных и газовых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очищенных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сжиженных газов при очистке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нефтепроводов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сырой нефти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горючих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битуминозных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песка и озокерита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нефтяного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природного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природного газа и газового конденсата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обезвоживание и сепарацию фракций жидких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бутана и пропана на месте добычи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гелия и сероводорода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сырого газообразного углеводорода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конденсатов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дренаж и выделение жидких фракций углеводорода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десульфурацию газа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жидкого углеводорода путем сжижения или пиролиза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быча металлических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металлических полезных ископаемых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подземным и открытым способом и с морского дна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и очистку 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прокаливание или выщелачивание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гравитационного разделения или флотации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обжиг железного колчедана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оксида 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работы доменных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обогащение железных руд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руд преимущественно с содержанием в них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и агломерацию железных руд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и обогащение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серного и магнитного колчедана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обжига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железных руд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железных руд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и агломерация железных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руд цветных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руд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урановой и ториевой руд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урановой и ториевой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с содержанием в них урана и 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уранинита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первичное обогащение таких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желтого кека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концентрата 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урановой и ториевой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металлического урана из уранинита или прочих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24.46;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плавку и рафинирование 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ичное обогащение урановых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урановых руд подземным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способы подземного и кучного выщелачивания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урановых руд открытым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способ кучного выщелачивания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первичное обога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ториевых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руд прочих цветных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и подготовку руд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содержащих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молибдена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ванадия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руд драгоценных металлов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и обработку урановой и ториевой 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оксида 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никелевого и медного штейна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медной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никелевой и кобальтовой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никелевой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кобальтовой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обогащение алюминийсодержащего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бокситов и нефелин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апатитовых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алюминийсодержащего сырья подземным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алюминийсодержащего сырья открытым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нефелин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апатитовых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руд и песков драгоценных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 и руд редких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руд и песков драгоценных металлов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серебра и металлов платиновой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руд редких металлов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циркония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ниобия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обогащение свинцо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цинковой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оловянной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титаномагниевого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вольфраммолибденовой руды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руд прочих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огащение сурьмяно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ртутных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марганцевых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обогащение хромовых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хромитовых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07.29.99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обогащение руд прочих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прочих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ископаемых из карьеров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разработку аллювиальных отложений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скальных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соляных месторождений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Получаемые продукты используются главным образом в строительстве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камень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строительных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производстве химикатов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дробления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сортировки и смешивания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добываемых полезных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песка и глины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декоративного и строительного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известняка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мела и сланцев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первичную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распиловку камня для строительства и изготовления памя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мрамор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песчаник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дробление и измельчение декоративного и строительного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дробление и измельчение известняка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гипса и ангидрита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мела и некальцинированного доломита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минерального сырья для химических производств и производства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обожженного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кальцинированного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доломита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23.52;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отделку камня за пределами карьеров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ервичная обработка камня для памятников и строительства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первичная обработка известняка и гипсового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мела и некальцинированного доломита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и первичная обработка сланцев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гравийных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песчаных карьеров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добыча глины и каолина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и промывку гравия и песка для промышленности 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дробление и измельчение гравия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карьерную разработку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глины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огнеупорную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каолина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битуминозного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гравийных и песчаных карьеров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глины и каолина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минерального сырь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химической промышленности и производства минеральных удобрений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природных фосфатов и природных калийных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природной серы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и обогащение серного и магнитного колчедана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обжига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родного сульфата бария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карбоната бария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боратов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сульфатов магния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кизерита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минеральных красителей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плавикового шпата и прочих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сырьем для химической промышленности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гуано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агломерация торфа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месторождений торфа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торфа для улучшения его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удобства перевозки или хранения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сопутствующих торфоразработкам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торфяных брикетов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с природным грунтом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минеральными удобрениями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горшечных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торфа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быча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Агломерация торфа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соли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поваренной соли из подземных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посредством растворения и выкачивания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поваренной соли посредством выпаривания из морской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или других соленых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рафинацию поваренной соли производителем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соли в пищевую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йодированную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питьевой воды путем опреснения соленой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прочих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подземным или открытым способом различных минералов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абразивных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кремнеземистой каменной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графитов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мыльных камней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полевого шпата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асфальта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асфальтитов и битумных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твердого битума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слюды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природного асфальта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асфальтитов и битумных пород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абразивных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кремнеземистой каменной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графитов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мыльного камня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полевого шпата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природных абразивов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вермикулита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слюды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мусковита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драгоценных и полудрагоценных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мусковита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пьезокварца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гранулир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ованного кварца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08.99.36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слюды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 области добычи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вспомогательные услуги при разработке месторождений за вознаграждение или на договорной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группировку входят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изыскательские работы с использованием традиционных методов разведки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взятие образцов руды и проведение геологических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бурение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пробное или повторное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бурение для нефтяных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неметаллических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услуги по бурению нефтяных и газовых скважин и их обустройству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нефтяных и газовых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цементирование корпуса газовой скважины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тартание и свабирование нефтяных и газовых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ановка систем вентиляции и откачки и услуги по промышленному строительству объектов обустройства месторождений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строительство нефтесборных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энергетического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площадочных объектов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в области добычи нефти и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добычи нефти и природного газа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части добычи нефти и газа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разведочных работ перед осуществлением добычи нефти или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 использованием традиционных методов разведки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проведение геологических исследований в местах будущих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направленное бурение и повторное бурение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бурение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буровой установки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цементирование обсадных труб нефтяных и газовых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откачка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заглушка и консервация скважин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сжижение и обогащение природного газа на месте добычи для последующей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дренажу и откачке воды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пробное бурение на месте предполагаемой добычи нефти или газа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противопожарные услуги на месторождениях нефти и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услуг по бурению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связанному с добычей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и газового конденсата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монтажу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ремонту и демонтажу буровых вышек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доразведке месторождений нефти и газа на особых экономических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о разделе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Сжижение и обогащение природного газа на месте добычи для последующей транспортировки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услуг в области добычи нефти и природного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областях добычи полезных ископаемых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других областях добычи полезных ископаемых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вспомогательных услуг за вознаграждение или на договорной основе для горнодобывающих предприят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разведке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традиционные методы разведки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взятие образцов грунта и проведение геологических изысканий на предполагаемых участках бурения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дренажу и откачиванию воды насосами за вознаграждение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пробное бурение скважин и поисково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разведочное бурение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функционирования шахт или карьеров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ремонт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для горнодобывающей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геофизическому исследованию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химиче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обработку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или компонентов с целью их преобразования в новые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это нельзя использовать как единый универсальный критерий для определения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или преобразован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компоненты являются сырьем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горных пород и минералов и продуктов других обрабатывающих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Считается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значимые периодические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или преобразование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уктов относятся к 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Произведенная продукция может быть готовой к потреблению или может представлять полуфабрикат для последующей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 очистки алюминия используется как сырье для первичного производства алюминиевых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алюминиевой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 свою очередь будет использована в необходимых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которого данные запасные части и аксессуары предназначены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неспециализированных компонентов и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алей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шестеренок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подшипников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классифицируется в соответствующей группировке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каких машин и оборудования могу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входить эти предметы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Однако производство специализированных компонентов и аксессуаров посредством отливки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формовки или штамповки пластиковых материалов включает в себя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Сборка комплектующих частей и деталей также отнесена к 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Данный раздел включает сборку целостных конструкций из составляющих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самостоятельно или приобретенных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отходов для производства вторичного сырья вошла в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аботке вторичного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может производиться физическая и химическая переработка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 считается частью обрабатывающего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целью данных видов деятельности является основная переработка или переработка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классифиц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ирована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сбора и утилизации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Однако производство новых готовых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противовес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произведенной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вторичного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ко всему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водству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если в данных процессах использованы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серебра из отходов пленки считается производственным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техобслуживание и ремонт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и подобных машин и оборудования в цело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указаны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и установка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Однако ремонт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устройств указан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личного пользования и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 же самое время ремонт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томобилей описывается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 и ремонт автотранспортных средств и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техники и оборудования как узкоспециализированная деятельность классифицирована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Границы обрабат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ывающего производства с другими разделами данного классификатора могут не иметь четкой однозначной спецификации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обрабатывающие производства включают переработку материалов для производства новой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это совершенно новая продукци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Однако определение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представляет собой новая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несколько субъективным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подразумевает следующие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задействованные в производстве и определенные в данном классификаторе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свежей рыбы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звлечение устриц из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филетирование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не на борту рыболовецкого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пастеризация молока и розлив по бутылкам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выделка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распиловка и строгание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пропитка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и родственные ей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протектора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к применению бетонных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23.63;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гальванопокрытие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металлизация и тепловая обработка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 для ремонта или переборки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существуют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включенные в процесс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отражены в других разделах классификатора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не классифицируются как обрабатывающие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 включают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лесозаготовки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классифицированные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РЫБОЛОВСТВО И РЫБОВОДСТВО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модификацию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классифицированную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пищевых продуктов для немедленно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потребления в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классифицированную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и 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руды и прочих минералов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классифицированную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и сборочные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на строительных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классифицированные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разбивке крупных партий товаров на мелкие группы и вторичный сбыт более мелких партий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переупаковку или розлив в бутылки такой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алкогольные напитки или химикаты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сортировку твердых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смешивание красок по заказу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резку металлов по заказу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пояснения к различным товарам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отнесенные к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 И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продуктов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 и рыболовства для приготовления продуктов питания для людей и корма для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промежуточных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являются пищевыми продуктами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подобной деятельности часто вырабатываются полуфабрикаты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своей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кожи от убоя скота или жмыховой муки от производства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группировка описывает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связана с различными видами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фрукты и овощи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жиры и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мукомольно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крупяной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корма для животных и прочие продовольственны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может быть выполнено за свой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обычной скотобойне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виды деятельности считаются производством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булочных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цехах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продают собственную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если они продают продукцию в розницу в собственном магазине производителя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Однако в тех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обработка минимальна и не приводит к действительному преобразованию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относят к оптовой и розничной торговле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уктов питания для потребления на месте классифицировано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 кулинарной продукции и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корма для животных из отходов при забое скота или субпродуктов классифицировано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переработка отходов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питания и напитков во вторичное сырье классифицирована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утилизация отходов продуктов питания и напитков классифицирована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38.21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продуктов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 и рыбо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ловства для приготовления продуктов питания для людей и корма для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производство различных продуктов промежуточного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являются пищевыми продуктами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подобной деятельности часто вырабатываются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зличные по своей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кожа от забоя скота или жмыховая мука от производства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кулинарной продукции для потребления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ресторанах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мяса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мясной пищевой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мяса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убой животных на мясокомбинатах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мясохладобойнях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убойные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расфасовку и упаковку мяса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говядины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верблюжатины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оленины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ольчатины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охлажденного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замороженного мяса в тушах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полутушах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мясных блоках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охлажденного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замороженного мяса в отрубах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убой и переработку китов на суше или на специализированных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получаемых с мясокомбинатов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мясохладобоен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убойные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сырых кож и шкур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семейства лошадиных и животных семейства оленьих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оленевых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свиней и прочих убойных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вытаплив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свиного сала и прочих пищевых животных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субпродуктов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щипаной шерсти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вытапливание жира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упаковке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в охлажденном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субпродуктов в охлажденном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и пищевых субпродуктов в замороженном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щипаной шерсти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сырых шкур и кож крупного рогат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семейств лошадиных и оленевых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овец и коз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животных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субпродуктов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непригодных для употребления в пищу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консервирование мяса птицы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птицы в убойных цехах птицеводческих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птицекомбинатов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мясохладокомбинатах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мясохладобойнях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убойные пункты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или расфасовку мяса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охлажденного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подмороженного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 птицы в тушках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частей тушек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замороженного мяса птицы механической обвалки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вытапливание жира птицы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пера и пуха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птицы в охлажденном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в замороженном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жиров домашней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субпродуктов домашней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употребления в пищу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пера и пуха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продукции из мяса убойных животных и мяс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птицы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соленого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вяленого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мясных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колбасных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из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 изделий и других мясных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замороженных мясных блюд и блюд из домашней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содержащего мясо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мясом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расфасовке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соленого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копченого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вяленого и прочего мяса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колбасных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мясных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кулинарных мясных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прочей пищевой продукции из мяса или мясных пищевых субпродуктов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муки и гранул из мяса и мясных субпродуктов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непригодных для употребления в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тепловой обработке и прочим способам переработки мясных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 моллюсков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 моллюсков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и консервирование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глубокую заморозку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заливку рассолом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консервирование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продуктов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рыбного филе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искусственной икры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пищевой рыбной муки или муки для корма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муки грубого помола и растворимых компонентов из рыбы и прочих водных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непригодных для потребления человеком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переработке и консервированию рыбы на специализированных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обработке морских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морской капусты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рыбы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ракообразн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и моллюсков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пищевой рыбной муки или муки для корма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муки грубого помола и растворимых компонентов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рыбы и прочих водных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непригодных для потребления человеком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обработке морских водорослей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морской капусты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продуктов из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 и прочих водных беспозвоночных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непригодных для употребления в пищу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фруктов и овощей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и консервирование картофеля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замороженных полуфабрикатов из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сухого картофельного пюре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закусок из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картофельных чипсов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картофельной муки тонкого и грубого помола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промышленную очистку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резаного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расфасованного в пакеты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продукции из фруктов и овощей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фруктовых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соков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нектаров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сокосодержащих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концентрированных соков из свежих фруктов 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концентрированных морсов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водство фруктовых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пюре для производства соковой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концентрированных фруктовых или овощных пюре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натуральных ароматообразующих фруктовых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концентрированных натурал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ароматообразующих фруктовых или овощных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клеток цитрусовых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фруктовой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овощной мякоти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переработки и консервирования фруктов и овощей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в основном из фруктов или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готовых блюд в замороженном или консервированном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 или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замораживание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маринование в масле или в уксусе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консервирование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продуктов питания из фруктов или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джемов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конфитюров и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обжаренных 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пасты и прочих продуктов питания из орехов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скоропортящихся полуфаб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рикатов из фруктов 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упакованные смешанные салаты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нарезанные овощи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овощей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грибов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и консервирование фруктов и орехов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доставление услуг по тепловой обработке и прочим способам подготовки овощей и фруктов для консервирования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и животных масел и жиров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нерафинированных и рафинированных масел и жиров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и животных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вытапливания или рафинирования сала и других пищевых животных 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масел и жиров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нерафинированных растительных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оливкового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альмового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рапсового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горчичного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льняного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необезжиренной муки тонкого и грубого помола из семян масличных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 или масличных ядер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рафинированных растительных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рапсового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растительных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кипячение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окисление воздушной продувкой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дегидратацию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полимеризацию путем нагревания под вакуумом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гидрогенизацию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непищевых животных масел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выработку жиров из рыбы и морских млекопитающих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хлопкового пуха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жмыха и других побочных продуктов производства масел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вытапливание и рафинирование сала и прочих съедобных животных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маргарина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мокрый помол злаковых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кукурузного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эфирных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процессы обработки масла и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рованных животных масел и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нерафинированных растительных масел и их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нерафинированного соевого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нерафинированного арахисового масла и его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нерафинированного оливкового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нерафинированного подсолнечного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нерафинированного хлопкового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нерафинированного рапсового сурепного и горчичного масла и их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нерафинированного пальмового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нерафинированного кокосового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инированных растительных масел и их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хлопкового линта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жмыха и муки тонкого и грубого помола из семян или плодов масличных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рафинированных растительных масел и их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рафинированного соевого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рафинированного арахисового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рафинированного оливкового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рафинированного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одсолнечного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рафинированного хлопкового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рафинированного рапсового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сурепного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горчичного масел и их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рафинированного пальмового масла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рафинированного кокосового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рафинированных растительных масел и их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гидрогенизированных и переэтерифицированных животных и растительных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жиров и масел и их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растительных восков и дегры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маргариновой продукции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маргарина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спредов и смесей топленых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жиров специального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жиров кондитерских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хлебопекарных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заменителей молочного жира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эквивалентов масла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улучшителей масла какао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заменителей масла какао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заменителей масла какао нетемперируемых нелауринового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ителей масла какао нетемперируемых лауринового типа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сырого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молочной продукции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молока и питьевых сливок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молочных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сметаны и сметанных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сливочного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топленого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масляной пасты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спредов сливочно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растительных и молочного жира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кисломолочных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творога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творожных масс и творожных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сыра и сырных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плавленых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концентрированных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сгущенных и сухих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побочных продуктов переработки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казеина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сахара молочного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молочной сыворотки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прочих продуктов переработки молока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сырого молока и сырых сливок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крупного рогатого скота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сырого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верблюдиц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заменителей молока и сыра неживотного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питьевого молока и питьевых сливок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сливочного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топленого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масляной пасты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жира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спредов и топленых сливочно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астительных смесей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сыра и сырных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и сливок в твердой форме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прочей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мороженого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мороженог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прочих замороженных десертов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мороженых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крахмала и крахмалосодержащих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муки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путем грубого или тонкого помола зерна или 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полировку 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производство мучных смесей или теста из этих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влажный помол зерновых и овощей и производство крахмала и продуктов из крах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мукомольной и крупяной промышленности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помол зерна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муки и крупы из зерен пшеницы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кукурузы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прочих хлебных злаков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обрушенного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пропаренного 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рисовой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муки или блюд из сухих стручковых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корней или клубней или съедобных 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продуктов для завтрака из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мучных смесей и приготовление мучных смесей и теста для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бисквитов и блинов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картофельной муки грубого и тонкого помола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влажное измельчение кукурузы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обработанного риса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муки из зерновых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крупы и гранул из зерновых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мучных смесей и приготовление мучных смесей или теста для хлеба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бискви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и блинов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крахмала и крахмалосодержащих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крахмала из 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кукурузы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влажное измельчение злаков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глюкозы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глюкозного сиропа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мальтозы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инулина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глютена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клейковины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тапиоки и заменителей тапиоки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приготовленных из крахмала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кукурузного масла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лактозы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молочного 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тростнико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и свекловичного 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крахмала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нерафинированного кукурузного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рафинированного кукурузного масла и его фракций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крахмал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осодержащих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хлебобулочных и мучных кондитерских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лапши и подобных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тортов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ирожных недлительного хранения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хлеба и булочек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мучных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пирогов и бисквитов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фруктовых пирожных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вафель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хлебобулочных изделий длительного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10.72;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10.73;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подогрев хлебобулочных изделий для потребления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хлеба и хлебобулочных изделий недлительного хранения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мучных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тортов и пирожных недлительного хранения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охлажденных хлебобулочных полуфабрикатов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сухарей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печенья и прочих сухарных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пирогов и бисквитов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длительного хранения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сухарей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печенья и прочих сухарных 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выпечки и пирожных длительного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легких закусок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крендельков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сладких или соленых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картофельных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хрустящих хлебцев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сухарей и прочих сухарных хлебобулочных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тортов и пирожных длительного хранения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мучных кондитерских изделий длительного хранения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печенья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пряников и коврижек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10.72.33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вафель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галет и крекеров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рулетов и аналогичных изделий длительного хранения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восточных сладостей и прочих мучных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замороженных хлебобулочн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полуфабрикатов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 кускуса и аналогичных мучных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макаронных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макароны и лапша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вареных и невареных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начинкой и без начинки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кускуса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консервированных или замороженных макаронных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блюд из кускуса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супов с макаронными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макаронных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макарон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лапши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вермишели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макаронного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пельменей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вареных и невареных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начинкой и без начинки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кускуса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консервированных или замороженных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каронных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сахара и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приготовленных готовых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 и специй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скоропортящихся продуктов и деликатесов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сахара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сахарного тростника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сахарной свеклы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кленового сиропа и 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свекловичного жома и прочих побочных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глюкозы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сиропа из глюкозы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мальтозы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сахара из сахарной свеклы и тростникового сырца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сахара из сахарной свеклы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сахара из тростникового сырца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сахарного сиропа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мелассы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шоколада и сахаристых кондитерских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масла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жира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масла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 и шоколадных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кондитерских изделий из 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карамели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таблеток для освежения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белого шоколада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жевательной резинки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засахаренных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цукатов из кожу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прочих частей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кондитерских леденцов и пастилок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масла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жира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масла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порошка какао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шоколада и сахаристых кондитерских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зводство кондитерских изделий из сахара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жевательной резинки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засахаренных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цукатов из кожуры и прочих частей растений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кондитерских леденцов и пастилок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чая и кофе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кофеина и обжаривание зерен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кофейных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гранулированный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растворимый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экстракты и концентраты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заменителей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смешивание чая и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экстрактов и смесей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на чае или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упаковку 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упаковку в чайные пакетики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травяных настоев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мяты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ромашки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приправ и пряност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соусов и приправ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майонез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соусы майонезные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соусы на основе растительных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кремы на растительных маслах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горчичный порошок и мука крупного помола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горчицы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соли в пищевую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йодированную соль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пищевых продуктов и блюд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приправленных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 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блюда обрабатывают для хранения как в замороженном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консервированном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обычно упаковывают и маркируют для перепродажи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не включает приготовление продуктов питания для потребления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ресторанах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тобы считаться блюдом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подобные пищевые продукты должны содержать не менее двух отдельных ингредиентов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специй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блюд из мяса или мяса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рыбных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рыбные чипсы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овощных 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замороженной или иным образом законсервированной пиццы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блюд местной и национальной кухни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детского питания и диетических пищевых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продуктов питания целевой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смеси для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молоко и прочие продукты питания для младенцев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за смесью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детского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низкокалорийные продукты питания и пищевые продукты с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еньшенным содержанием калорий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контроля веса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диетического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произведенные в специальных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низконатриевая пища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низконатриевые или безнатриевые диетические 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безглютеновые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расходам энергии при интенсивном мускульном напряжении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у 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пищевые продукты для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страдающих от нарушения обмена углеводами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диабет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для дошкольного и школьного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 и молочных продуктов для детского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и молочных продуктов для детей раннего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молока и молочных продуктов для детей дошкольного и школьного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соковой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родукции из фруктов и овощей для детского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мясных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мясосодержащих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на злаковой основе для детского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продуктов детского питания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офилактического и лечебного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диетических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пищевой продукции диетического и диабетического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пищевой продукции для питания спортсменов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пищевой продукции для питания беременных и кормящих женщин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пищевой продукции энтерального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диетических пищевых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супов и бульонов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искусственного меда и карамели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скоропортящихся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сэндвичи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свежая пицца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рационов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пайков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пищевых добавок и прочих подобных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бактериальных заквасок и концентратов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питательных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дрожжей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экстрактов и соков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или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заменителей молочных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продуктов из яиц и яичного альбумина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искусственных концентратов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супов и бульонов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скоропортящихся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сэндвичи и свеж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пицца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полуфабрикат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растительных соков и экстрактов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пептических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растительных клеев и загустителей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пищевых ферментов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искусственного меда и карамели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декристаллизация и смешивание меда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рационов питания и пайков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биологически активных добавок к пище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уппировки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готовых кормов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на фермах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кормов для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на фермах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концентрированные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 для животных и пищевые добавки для корма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несмешанных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однокомпонентных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кормов для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отходов от забоя скота для изготовления кормов для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рыбной муки для корма животным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пирога из масличного семени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которой производятся побочные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качестве корма для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жмых из семян масличных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10.41),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мукомольно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зерновые остатки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готовых кормов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 и несмешанных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муки и гранул из люцерны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на фермах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муки грубого помола и гранул из люцер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кормового микробиологического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кормовых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 и ферментов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кормов для домашних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кормов для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корма для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отходов при забое скота для производства кормов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безалкогольных напитко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минеральных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алкогольных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образом через брожение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пива и 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дистиллированных алкогольных напитков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фруктовых и овощных соков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молочных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чая и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смешивание спиртов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дистиллированных питьевых алкогольных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ликеров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с дистиллированными алкогольными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смешивание дистиллированных спиртов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пищевого спирта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недистиллированных алко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синтетического этилового спирта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этилового спирта из ферментированных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розлив вина в бутылки и маркировку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для оптовой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дистиллированных питьевых алкогольных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ликеров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смешанных с дистиллированными алкогольными напитка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Смешивание дистиллированных 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пищевого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вина из винограда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игристого 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вина из концентрированного виногр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адного сусла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розлив в бутылки 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слабоалкогольного и безалкогольного вина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разлив вина в бутылки и маркировку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часть работы при оптовой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вознаг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сидра и прочих плодовых вин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ферментированных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недистиллированных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перри и прочих плодово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ягодных и фруктовых вин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медового напитка и смесей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алкоголь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недистиллированных напитков из сброженных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вермута и прочих ароматизированных натуральных виногр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адных вин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разлив вина в бутылки и маркировку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часть работы при оптовой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портер и крепкий портер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слабоалкогольного и безалкогольного пива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солода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минеральных вод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питьевых вод в бутылках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минеральных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безалкогольных напитков ароматизированных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 добавлением сахара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минеральных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реработку сельскохозяйственной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табака в табачную продукцию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готовую для использования потребителем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табачных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заменителей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папирос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сигарилл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курительного тонкорезаного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трубочного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сосательного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нюхательного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табака для кальяна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курительной и нюхательной махорки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гомогенизиров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анного или восстановленного табака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нарезку и повторную сушку табачных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и первичную обработку табака и махорки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табака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папирос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сигарилл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курительного тонкорезаного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трубочного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сосательного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нюхательного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табака для кальяна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курительной и нюхательной махорки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гомогенизированно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или восстановленного табака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Стрипсование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удаление главной жилки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редраинг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табака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прядение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плетение текстиля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тканей и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бельевые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такелаж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натуральных волокон относится к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 время как производство синтетических волоко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относящийся к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20.60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одежды относится к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прядение текстильных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прядение текстильных волокон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предварительную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прядение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 различных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шелк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шерсть и прочих тканей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или искусственного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или стекловолокна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 по подготовке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ывание и замачивание шелка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обезжиривание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карбонизацию шерсти и окрашивание шерстяного руна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растяжку и расчесывание всех видов тканей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искусственного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прядение и производство нитей для шитья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или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дальнейшей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трепание 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в несколько слоев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скручивание нескольких нитей в одну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смачивание синтетических или искусственных феламентных нитей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Прядение хлопчатобумажных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Прядение кардное шерстяных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Прядение гребенное шерстяных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Прядение льняных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натуральных шелковых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и синтети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швейных ниток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прядение прочих текстильных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текстильных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тканей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плетение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шелк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шерсть и других тканей животного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растительного и искусственного происхождения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или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широких тканей хлопкового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шерстяного и шелкового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смесовые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состав которых входят 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ральные и искусственные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синтетические волокна и 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широких тканей из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из волокон 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джута и прочих лубяных волокон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ворсовой и махровой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марли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тканей из стекловолокна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арамидных нитей и 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искусственного меха ткацким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тканей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специальных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хлопка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шелковых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шерстяных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льняных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тканей из джутовых и прочих лубяных текстильных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ткани из прочих растительных 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из бумажной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хлопчатобумажных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специальных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химических комплексных нитей и штапельных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ворсовых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махровых полотенечны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тканей и прочих специальных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ворсовых тканей и ткани из синели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хлопчатобумажных махровых полотенечных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махровых полотенечных и аналогичных махровых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марли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ворсовых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тканей из стекловолокна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искусственного меха ткацким 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арамидных нитей и волокна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тканей и текс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тканей и текстильных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конечную обработку текстиля 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отбеливание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 и прочие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отбеливание и окрашивание текстиля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 и текстильных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готовую одежду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аппретирование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паром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противоусадочную отделку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смягчение тканей и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готовую одежду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отбеливание джинсов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плиссировочные и подобны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работы на текстильных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водозащитного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пропитку приобретенной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рисунка на текстильные изделия и готовую одежду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Отбеливание и окрашивание текстиля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и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готовую одежду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Аппретирование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паром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противоусадочная отделка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смягчение тканей и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готовую одежду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Плиссировка и подобные работы на текстильн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материалах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Нанесение водозащитного слоя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пропитка приобретенной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рисунка на текстильные изделия и готовую одежду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текстильных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готовой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искусственные текстильные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ковры и коврики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узкие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трикотажного и вязаного полотна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обработку трикотажного или вязаного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ворсового и махрового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сетчатого и гардинно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тюлевого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изготовленного на рашель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машинах и подобных машинах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прочего трикотажного или вязаного полотна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искусственного меха методом вязания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обработка трикотажного или вязаного полотна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искусственного меха методом вязания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изделий из любого текстильного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из трикотажного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дорожных пледов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белья для кухонь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постельного и столового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ватных и пуховых стеганых одеял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диванных подушек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спальных мешков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изделий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и другого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портьер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постельных покрывал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чехлов для мебели и машин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брезентов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снаряжения для кемпингов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солнцезащитных 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чехлов для автомобилей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вымпелов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тряпок для удаления пыли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мочалок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бронежилетов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жиле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парашютов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готовых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одежды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текстильных частей электроодеял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гобеленов ручной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скусственного меха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кружевного сетчатого и гардинно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тюлевого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изготовленного на рашель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машинах и подобных машинах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вязаной и трикотажной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готовых текстильных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ковров и ковровых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 напольных покрытий из тканого войлока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ручной работы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войлочных половых покрытий на рапирном лентоткацком станке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шпагата и сетей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шпагата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веревок и тросов из текстильных волокон и 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пропиткой и без пропитки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или не защищенных оболочкой из резины или пластмассы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сетей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шпагата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канатов и веревки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веревки и сетного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предохранительных сеток на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при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веревок или тросов с металлическими кольцами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сеток для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проволочных канатов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сетей для спортивной рыбалки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шпагата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веревок и тросов из текстильных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волокон и 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пропиткой и без пропитки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или не защищенных оболочкой из резины или пластмассы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веревки и сетного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предохранительных сеток на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ользуемых при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разгрузочных работах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веревок или тросов с металлическими кольцами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нетканых текстильных материалов и изделий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одежды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производством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текстиля и текстильной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описывают большое количество процессов обработки и большой ассортимент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производство нетканых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и нетканых ватинов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 промышленных текстильных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узких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состоящих из основы безуточного переплетения и соединяемых клеящим веществом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этикеток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эмблем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декоратив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помпонов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пропитанных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прорезиненных и покрытых пластиком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металлизированной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нитей и текстильных веревок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текстильной пряжи или пропитанных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прорезиненных и покрытых пластиком шнуров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резиновой ткани из высокопрочного искусственного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обработанных и пропитанных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канвы готовой для использования художниками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холстов и подобны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грубых текстильных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покрытых клеем или эмульсией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разнотипных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кожухов для газовых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плащевой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для пожарных рукавов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шлангов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трансмиссионных и конвейерных ремней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силенных и неусиленных металлическими или прочими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сетчатой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эластичной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предметов декоративной отделки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холстов для рисования и кальки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конвейерн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приводных ремней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канатов покрытых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заламинированных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резина является основным компонентом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прорезиненных и пластиковых плит и листов в сочетании с текстилем для арматурных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тканей из металлической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металлизированной пряжи или металлизированной позументной тесьмы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ткани из металлической нити и ткани из металлизированной пряжи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нитей и шнуров с текстильным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текстильных нитей и 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пропитанных или с пластмассовым или резиновым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пропитанных или с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кордных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текстильных материалов и изделий технического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фитили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калильные сетки газовых фонарей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текстильные шланги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конвейерные ленты и приводные ремни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ситовые ткани и фильтровальные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узких текстильных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состоящих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безуточного переплетения и соединяемых клеящим веществом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фетра и войлока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кружевного сетчатого и гардинно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тюлевого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кружев и вышитых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полос или отдельных вышивок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соединяемых клеящим веществом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тканевых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шнурков для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набивных пуховок и перчаток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прочих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ворсяного покрытия на рапирном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тоткацком 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текстильного упаковочного материала и изделий из ваты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полотенца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тампоны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кружевного сетчатого и гардинно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тюлевого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кружев и вышитых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полос или отдельных вышивок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фетра и войло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ваты из текстильных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прочих текстильных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изделий различного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швейные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готовые или сделанные по индивидуальному заказу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всех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вязаных и трикотажных тканей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нижнее белье для мужчин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 или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или повседневная одежда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аксессуары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существует 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разграничений между одеждой для взрослых и для детей или между современной и традиционной одеждой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кожаной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одежды из меха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одежды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 материал может быть любого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 специальными составами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пропитан или прорезинен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кожи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или имеющую кожу в составе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отдельные виды спецодежды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кожаные фартуки для сварщиков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одежды из натуральной и искусственной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замши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спортивных кожаных перчаток и спортивных 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огнеустойчивой и защитной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изготовленных по индивидуальному заказу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одежды из кожи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рабочей и специальной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комплектов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блейзеров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брюк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фартуков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ственной одежды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огнеустойчивой и защитной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спецодежды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изготовленных по индивидуальному заказу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производственной одежды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верхней одежды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верхней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изготовленной из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нетканых материалов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полупальто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пиджаков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пошив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перечисленных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форменной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церковнослужителей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верхней одежды из меха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 из резины или пластмасс не сшитой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склеенной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огнеустойчивой и защитной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верхней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верхней трикотажной или вязаной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верхней трикотажной или вязаной одежды для мужчин или мальчиков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верхней трикотажной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вязаной одежды для женщин или девочек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мужчин или мальчиков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верхней одежды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 или девочек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и вязание прочей верхней одежды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нательного белья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трикотажного нательного белья и белья для сна из тканых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вязаных крю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чком и спицами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кружев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мужчин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пижам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ночных рубашек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халатов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блузок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бюстгальтеров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корсетов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нательного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корсетных изделий по индивидуальному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трикотажного и вязаного нательного белья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трикотажных или вязаных рубашек для мужчин или для мальчиков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маек и прочего трикотажного или вязаного нательного белья для мужчин или мальчиков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трикотажных или вязаных блузок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рубашек и батников для женщин или для девочек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маек и прочего трикотажного или вязаного нательного белья для женщин или для девочек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нательного белья из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рубашек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мужчин или для мальчиков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маек и прочего нательного белья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мужчин или для мальчиков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блузок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рубашек и батников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женщин или для девочек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маек и прочего нательного белья из текстильных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женщи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или для девочек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14.14.25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бюстгальтеров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корсетов и аналогичных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частей из любого текстильного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трикотажные или вязаные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трикотажных или вязаных футболок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маек и прочих нижних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убашек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нательного белья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прочей одежды и аксессуаров одежды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предметов одежды для детей младшего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лыжных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купальных костюмов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шляп и кепок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поясов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шейных платков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галстуков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сеток для волос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меховых 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обуви из текстильных материалов без подошвы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перечисленных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и вязание по индивидуальному заказу населения перечисленных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трикотажной или вязаной одежды для детей младшего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или прочей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аксессуаров и деталей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трикотажных или вязаных одежды и аксессуаров одежды для детей младшего возраста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спортивных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лыжных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купальных костюмов и прочей трикотажной или вязаной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трикотажных или вязаных перчаток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митенок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трикотажных или вязаных аксессуа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платков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галстуков и прочих аналогичных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для детей младшего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или прочей одежды и аксессуаров одежды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 аксессуаров одежды для детей младшего возраста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лыжных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купальных костюмов и прочей одежды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оме трикотажных или вязаных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аксессуаров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платков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галстуков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перчаток и прочих аналогичных изделий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трикотажных или вязаных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аксессуаров одежды из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 из фетра или нетканых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 из текстильных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с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аксессуаров одежды из натуральной или композиционной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одежды из фетра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нетканых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текстильных материалов с пропиткой или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головных уборов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и вязание прочей одежды и аксессуаров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головных уборов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мужской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женской и детской спортивной одежды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национальной одежды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одежды для новорожденных и детей младшего возраста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мужских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детских головных уборов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одежды в ансамбле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комплектная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вязание платочно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шарфовых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вязание головных уборов по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вязание перчаточных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меховых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меховых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 из меха и ее 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наборов из меха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куски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изделий из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ненабивных пуфов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тряпок для полировки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одежды из меха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пристегивающихся воротников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капюшонов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манжет из натурального и искусственного меха по индивидуальному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сырых меховых шкур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01.70;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сырых шкур и 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тканых и трикотажных длинноворсовых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имитирующих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 с мехом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выделку и окрашивание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ботинок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сапог и туфель с меховыми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меховых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изготовленных по индивидуальному заказу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меховых изделий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вязаных и трикотажных изделий одежды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вязаных и трикотажных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носочных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носки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трико и колготки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вязаных и трикотажных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носочных изделий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вязаных и трикотажных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изготовленных по индивидуальному заказу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вязаных и трикотажных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носочных изделий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вязаных и трикотажных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вязаной одежды и иных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форма придается непосредственно в процессе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джемперов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кардиганов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пуловеров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прочих вязаных и трикотажных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вязаных и трикотажных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язаных и трикотажных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вязаных и трикотажных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кожи и изделий из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 и окрашивание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сырых шкур в кожу путем дубления и создание изделий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 конечному потреблению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зводство подобных изделий из других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искусственных кож или заменителей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резиновая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чемоданы из ткани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 остатков кожаного производства по таким же технологиям и нередко на том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и все перечисленные изделия из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Дубление и отделка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чемоданов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седельных изделий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выделка и крашение меха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убление и выделка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выделка и крашение меха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выделку шкур и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замши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пергаментной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лакированной кожи и металлизированной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композиционной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выскабливание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выщипывание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крашение меховых шкур и шкур с волосяным покровом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сырых шкур и 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01.70;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сырых шкур и кож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имитации кожи из полимеров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Выделка и крашение меха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замши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пергаментной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лакированной и металлизированной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выделка и крашение кожи из шкур крупного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огатого скота или животных семейства лошадиных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выделка и крашение кожи из шкур овец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 и свиней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выделка и крашение кожи из шкур прочих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композиционной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выделка и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ашение кожи из шкур прочих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композиционной кожи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чемоданов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дамских сумок и аналогичных изделий из кожи и других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седельных и других изделий из кожи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чемоданов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сумок и аналогичных изделий из натуральной или композиционной кожи и других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фибры или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той же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и для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седельных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неметаллических ремешков для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изделий технического назначения из натуральной или композиционной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производство приводных ремней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прокладок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кожаных шнурков для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кнутов и снаряжения для верховой езды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одежды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перчаток и головных уборов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сидений для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ремешков и браслетов для часов из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ремешков и браслетов для часов из недрагоценных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ремней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и прочих ремней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обуви разного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широкого круга материала с использованием различных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литьевого метода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резиновую обувь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ниже 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верха и деталей верха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каблуков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гамашей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пошив обуви по индивидуальном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обуви из текстильных материалов без подошвы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деталей обуви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каблуков и колодок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каблуков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подошв и прочих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иновых деталей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пластиковых частей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лыжных ботинок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ортопедической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защитной и ортопедической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водонепроницаемой обуви с верхом из резины или пластмассы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обуви с верхом из резины и пластмассы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водопроницаемой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обуви с верхом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спортивной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обуви с защитным металлическим подноском и различной специальной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обуви с верхом из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спортивной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спортивной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защитной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обуви с защитным металлическим подноском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и различной специальной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обуви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вкладных стелек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подпяточников и аналогичных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гамашей и аналогичных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обуви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вкладных стелек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подпяточников и аналогичных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гамашей и аналогичных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Пошив обуви и различных дополнений к обуви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древесины и производство изделий из дерева и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соломки и материалов для плетения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дерев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пиломатериалы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контейнеры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связки и сборные деревянные строения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процессы включают распиловку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на строгальном 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ламинирование и сборку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чиная с распилки необработанного лесоматериала на короткие бревна или на пиломатериалы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затем могут быть обрезаны или обработаны на токарном станке или на других обрабатывающих станках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Пиломатериалы или прочие переработанные виды древесины также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огут впоследствии быть подвергнуты строганию или полировке и собраны в готовые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деревянные контейнеры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распиловки эта группировка подразделяется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видам производственных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деревянной фурнитуры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Распиловка и строгание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Распиловка и строгание древесины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распиловку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строгание и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механической обработки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профилирование пиломатериалов по кромке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или рубку бревен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железнодорожных шпал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несобранного деревянного напольного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древесного 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древесной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щепы и стружек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сушку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пропитку или химическую обработку древесины защитными составами или другими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пиломатериалов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профилирова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непропитанных железнодорожных и трамвайных шпал из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пиломатериалов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профилированных по кромке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древесной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технологической щепы или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тружки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пропитанной или обработанной защитными или другими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пропитке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соломки и материалов для плетения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соломки и материалов для плетения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основные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собранные изделия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шпона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плит и панелей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лущеного шпона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тонкого для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производстве оклеивания фанеры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для прочих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облицованного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бумагой или тканевой подложкой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изготовленного в виде орнаментов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клееной фан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однослойной фанеры и подобных ламинированных листовых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стружечных плит с ориентированным расположением стружки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волокнистых плит средней плотности и прочих древесно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волокнистых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зводство уплотненной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клееных деревянных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ламинированных однослойной фанерой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фанеры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фанерованных панелей и аналогичных слоистых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древесных плит из древесины и других одревеснев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фанеры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фанерованных панелей и аналогичных слоистых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древесно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стружечных плит из древесины или других одревесневших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древесно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волокнист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плит из древесины или других одревесневших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листов для облицовки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шпона для фанеры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прессованной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листов для облицовки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шпона для фанеры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прессованн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древесины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паркетных покрытий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паркетных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блоков для покрытия пола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собранных в панели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щитового паркета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несобранных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напольных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строительных конструкций и столярных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использования в качестве составных частей в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роительных конструкциях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балки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стропила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несущие элементы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клееные и соединенные металлом кровельные балки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ставней и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содержать и не содержать металлических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фигурных профилированных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дранок и гонтов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сборных строений или их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из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саун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передвижных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водство перегородок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свободностоящих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кухонных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платяных шкафов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свободностоящих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деревянных строительных конструкций и столярных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использования в основном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несущих элементов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рам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фигурных профилированных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плинтусов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наличников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дранки и гонта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опалубки для бетонных 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паркетных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блоков для покрытия пола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ячеистых деревянных панелей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ользуемых в основном для производства перегородок и дверей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ненаборных деревянных покрытий для пола и профилированных пиломатериалов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деревянных строений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сборных деревянных строений различного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бытовок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навесов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деревянной тары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упак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овочных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решетчатой 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барабанов и аналогичной деревянной 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поддонов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стеллажей и прочих деревянных приспособлений для хранения и перевозки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бочек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кадок и прочих бонд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ремонт бондарной посуды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барабанов для намотки кабелей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багажных сумок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корзин из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плетения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деревянных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соломки и материалов для плетения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деревянные ручки и ящики для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деревянные колодки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вешалки для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аксессуары и кухонные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адлежности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статуэток и деревянных инкрустаций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деревянных ящиков для драгоценностей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столовых приборов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катушек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шпулек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бобин для швейных ниток и подобных предметов из обточ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предметов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соломки и материалов для плетения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корзиночных и плетеных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ремонт деревянных лодок по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натуральной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агломерированной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натуральной или агломерированной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напольные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материалов для плетения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бельевых корзин и прочих плетеных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дров и брикетов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 прессованной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рам для зеркал 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рам для холстов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составных частей обуви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каблуков и деревянных колодок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ручек для зонтиков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тростей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блоков для производства курительных трубок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матов или циновок и ковриков из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чемоданов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деревянной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спичек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корпусов для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евянных шпулек и катушек для текстильного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деревянных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щеток и веников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гробов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пробковых спасател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жилетов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деревянных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деревянных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корпусов и рукояток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рукояток щеток и метелок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обувных колодок и растяжек для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деревянных столовых и кухонных принадлежностей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деревянных статуэток и украшений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мозаики и инкрустированного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шкатулок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футляров для ювелирных изделий или ножей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деревянных рам для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аналогичных предметов и прочих изделий из дерева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топливных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гранул и брикетов из отходов деревопереработки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соломки и материалов для плетения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корзиночных и плетеных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пробки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соломки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эспарто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материалов для плетения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корзиночных и плетеных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соломки и материалов для плетения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корзиночных и плетеных изделий по индивидуальному заказу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ремонт деревянных лодок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и бумажных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бумажной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или изделий из дополнительно обработанной бумаги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этих товаров применяется вертикальная интеграция нескольких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различные операции осуществляются одним хозяйствующим субъектом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Выделяются три основных вида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бумажной массы состоит в отделении целлюлозных волокон от примесей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в древесине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растворении или очищении от чернил использованной бумаги и смешивании в небольшом количестве реагентов для усиления сплетения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сопряженное с выливанием бумажной массы на движущуюся проволочную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ультате чего формируется сплошной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бумажной макулатуры производятся из бумаги и других материалов при помощи различных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Печатание изделий из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подарочная обвертка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включены в данную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полиграфическая деятельность является вспомогательной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древесной массы и целлюлозы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 картона без упаковки помещено в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 время как остальные группировки включают описание дальнейшего процесса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дства бумаги и бумажной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древесной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целлюлозы и древесной массы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отбеленной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полностью отбеленной или неотбеленной бумажной 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весной массы и целлюлозы механическим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растворение или неполное растворение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полухимическим методом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целлюлозы из хлопкового пуха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очищение от чернил и типографской краски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бумажной массы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макулатуры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целлюлозы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древесной массы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волокнистых полуфабрикатов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бумаги и картона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для дальнейшей промышленной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и пропитка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производство крепированной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ламинированной фольгой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бумаги ручного отлива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газетной бумаги и прочей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типографской и писчей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целлюлозного материала для набивки и ваты из целлюлозных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копировальной или трафаретной бумаги в рулонах или больших листах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гофрированных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картона или целлюлозы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бумаги с покрытием или пропитанной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покрытие и пропитка являются основным компонентом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которой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покрытие и пропитка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наждачной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бумаги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гофрированной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и картонно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тары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гофрированных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тары из гофрированной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складной тары из гофрированного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тары из твердого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прочей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мажной и картонной тары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бумажных мешков и сумок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офисных коробок для бумаг и подобных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рельефных или прессованных изделий из древесной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 и целлюлозы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 как коробки для упаковки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рельефные тарелки из целлюлозы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бумажных изделий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и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гигиенического назначения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назначения и для личной гигиены из бумаги и медицинского алигнина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носовые платки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полотенца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салфетки для сервировки стола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туалетную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гигиенические полотенца и тампоны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пеленки и подгузники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стаканчики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тарелки и подносы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текстильного материала для набивки и изделий из нее для изготовления гигиенических полотенец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тампонов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целлюлозных материалов для набивки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бумажных канцелярских принадлежностей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типографской и писчей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для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бумаги для распечатки данных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для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самокопировальной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для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трафаретной и копировальной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для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самоклеящейся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для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конвертов и почтовых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школьных и офисных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блокнотов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деловых бланков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нанесение изображения на бумагу не является их главной характеристикой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сумок и пакетов и аналогичных изделий для хранения коррес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записных книжек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наборов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ассортимент писчебумажных принадлежностей и канцелярских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на бумажной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обоев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обоев и подобных материалов для оклеивания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виниловые и текстильные обои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бумаги или картона без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пластиковых обоев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изделий из бумаги и картона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этикеток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фильтровальной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фильтровальных 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и пластин из бумажной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бумажных и картонных бобин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шпулек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формованных картонных упаковок для яиц и прочих бумажных рельефных упаковочных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бумажных сувениров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бумажных и картонных перфокарт для использования в жаккардовых текстильных станках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упаковки из бумаги и картона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игральных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 и игрушек из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полиграфическая и копирование носителей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деловых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открыток и прочих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вспомогательную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переплетное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печатных форм и обработка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Включенные в эту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ровку вспомогательные виды деятельности являются неотъемлемой частью полиграфического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продукты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для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в переплете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диски или файлы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результатами этой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ючают множество методов передачи изображения с формы для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растра или компьютера на 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текстильные изделия или деревянные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из этих методов состоит в передаче изображения с формы для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растра на носитель с помощью литографической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растровой или флексографической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Часто компьютерный файл используется напрямую и для получения изображения бесконтактным способом с использованием средств отображения визуальной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печать и издательские работы могут выполняться на том же самом оборудовании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газетная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реже бывает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эти отдельные виды деятельности осуществляются физически в одном месте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носителей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на дисках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полиграфическая и предоставление услуг в этой области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такой печатной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деловые бланки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поздравительные открытки и прочие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переплетное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печатных форм и обработка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может быть выполнена с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ьзованием различных технологий и на различных материалах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Печатание газет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фотокопирование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полиграфической деятельности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журналов и прочих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выходящих реже четырех раз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книг и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 и партитур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каталогов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проспектов и прочей печатной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марок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акцизных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товарораспорядительных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чеков и прочих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календарей и прочей коммерческой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личных бланков и прочих печатных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высокой 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офсетной 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флексографической 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трафаретной печатью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применением других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печатающих устройств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тиснения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срочное копирование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непосредственно на текстильные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 и керамику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 Законом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авторском праве и смежных 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этикеток или ярлыков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гравюрная печать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флексография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многокрасочной упаковки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дополнительными оформительскими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бумаги и картона с последующим формированием конечного изделия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форм и подготовительная деятельность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сканирование и оптическое распознавание символов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данных для различных носителей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коммуникационная сеть 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иные цифровые и электронные носители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печатных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обработку изображений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машин высокой и офсетной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цилиндров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гравировку цилиндров для глубокой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копии на печатной пластине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компьютера на пластину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фотополимерные пластины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пластин и клише для рельефной штамповки или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к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работ технического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литографические стенды и деревянные 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прозрачных слайдов и прочих форм демонстрации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набросков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корректурных оттисков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специализированную дизайнерскую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брошюровочно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переплетная и отделочная и сопутствующие услуги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 издательской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образцов и постпечатные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завершающую подготовку обложек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пленки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подрезание и выравнивание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стачивание отдельных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прошивание нитками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бесшовное клеевое скрепление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склеивание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наметывание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тиснение золотом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скрепление металлической и пластиковой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 и обработка печатной бумаги или печатного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пробивание отверстий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ламинирование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брошюровочные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окантовочные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картонажные работы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ершающую подготовку для изготовления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CD-ROM;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завершающую подготовку почтовых отправлений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изготовление конвертов по требованию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обложки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завершающие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штамповка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чать для незрячих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Копирование записанных носителей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Копирование 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санных носителей информации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на грампластинки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диски и музыкальные или иные звукозаписи с оригинальной матрицы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на видеоленты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диски и кассеты фильмов и прочих видеозаписей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оригинальной 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на диски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на электронный носитель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 в память ЭВМ компьютерных программ и данных с оригинального носителя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размножение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распространение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видеозаписей и фильмов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тиражирование кинофильмов для показа в кинотеатрах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оригинало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 записями или звуковыми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кокса 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сырой нефти и угля в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к использованию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процесс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влечет за собой разложен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сырой нефти на составные продукты методом крекинга и перегонки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таких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пропан и бутан в качестве продуктов нефтеочистительных заводов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 основные органические химические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газы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бутан или пропан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топливного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отличного от нефтяного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водяно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нефтехимикатов из очищенной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кокса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работы коксовых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кокса и полукокса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зводство смолы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асфальта и пекового кокса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коксового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каменноугольной и лигнитовой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кокса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нефтепродуктов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жидкого и газообразного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прочих продуктов из сырой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битуминозных пород и продуктов собственного фракционирования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нефти происходит в несколько этапов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фракционирование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прямая перегонка неочищенной нефти и разложение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дизельного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бензина и керосина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облегченного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и тяжелого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этан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смазочных масел или смазок из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остатки ее перегонки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 отработанного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продуктов для нефтехимической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производства дорожных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отбеливателей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кокса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оизводство нефтяных брикетов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смешивание биотоплива с нефтью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газохола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сжиженных газов при очистке нефти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жидкого топлива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дизельного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керосина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мазута и прочих видов жидкого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и извлечение фракций из нефтяного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попутного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этилена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бутадиена и прочих нефтяных газов и газообразных углеводородов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получение сжиженных газов при очистке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природного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нефтепродуктов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вазелина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битумов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смазочных масел и прочих нефтепродуктов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3/2015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Агломерация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антрацита и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производство термоуглей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Агломерация антрацита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Агломерация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Агломерация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термоуглей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термоуглей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антрацита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термоуглей из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термоуглей из угля за исключением антрацитов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лигнитов и угля каменного коксующегося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химических веществ и 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органического и неорганического сырья посредством химических процессов в химические продукты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Различается производство основных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первую подгруппу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производство промежуточных и конечных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при переработке основных химических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составляет остальные подгруппы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 и азотных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 и синтетического каучука в первичных формах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основных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 и азотных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пластмасс и синтетического каучука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газов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сжиженных и сжатых неорг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анических газов для промышленных или медицинских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элементные 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жидкий или сжатый воздух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холодильные агенты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промышленные 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неорганические кислородные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диоксид углерода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инертные газы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бутана или пропана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топливных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этан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бутан или пропан при переработке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искусственного горючего газа из угля и отходов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красителей и пигментов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красителей и пигментов из исходного вещества в виде гранул или в виде концентрата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флуоресцентных веществ и люминофоров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прочих основных неорганических химических веществ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химических веществ с использованием основных процессов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этих процессов являются отдельные химические элементы или определенные химические соединения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химических элементов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промышленных газов и основных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неорганических кислот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азотной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щелочей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щелоков и прочих неорганических соединений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аммиак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неорганических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обжиг железного колчедана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дистиллированной воды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урановых и ториевых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U-235,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плутония и его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обедненного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U-235,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тория и его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радиоактивных элементов и изотопов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ядерных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адиоактивных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основных органических химических веществ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химических веществ при помощи основных процессов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 как тепловой крекинг и дистилляция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Результатом таких процессов обычно являются отдельные химические элементы или отдельные сложные химические соединения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основных органических химических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ациклические углеводороды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насыщаемые и ненасыщаемые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циклические углеводороды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насыщаемые и ненасыщаемые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ациклические и циклические спирты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поликарбоновые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 уксусная кислота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кислородные соединения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альдегиды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кетоны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хиноны и соединения с двумя и более кислородосодержащими 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синтетический глицерин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 с азотосодержащими функциональными группами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брожение сахарного тростника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спиртов и сложных 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путем перегонки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синтетических ароматических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егонку каменноугольного дегтя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 в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20.16;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синтетического каучука в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20.17;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глицерина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эфирных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салициловых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углеводородов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спиртов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фенолоспиртов и их галогенированных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нитрованных или нитрозированных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жирных промышленных спиртов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промышленных монокарбоновых жирных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карбоновых кислот и их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органических соединений с азотсодержащими функциональными группами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сераорганических соединений и прочих элементоорганических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простых 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пероксидов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эпоксидов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ацеталей и полуацеталей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органических соединений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органических основных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 и азотных соединений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чистых или смешанных азотных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фосфорных или калийных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мочевины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неочищенных природных фосфатов и неочищенных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риродных калийных солей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азотосодержащих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азотной кислоты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аммиака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хлорида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карбоната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нитритов и нитратов калия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глины с торфом в качестве основного компонента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зводство глиняных смесей с землей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песком и минералами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азотных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сульфоазотных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аммиака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хлорида аммония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нитритов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азотных минеральных или химических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фосфорных минеральных или химических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калийных минеральных или химических удобрений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нитрата натрия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дство удобрений животного или растительного происхождения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 и синтетических смол в первичных формах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 и термопластических эластомеров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смешивание смол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синтетических смол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 в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полиэтилен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полипропилен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полистирол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поливинилхлорид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поливинилацетат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полиакрилаты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полиамидов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фенольных и эпоксидных смол и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алкидных и прочих сложных полиэфирных смол и простых полиэфиров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силикона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ионообменных смол на основе полимеров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целлюлозы и ее химических производных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сственных и синтетических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нитей и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20.60;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механическую разрезку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синтетического каучука в первичных формах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синтетического каучука в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нтетического каучука и фактиса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смесей синтетического и натурального каучуков или каучукоподобных смол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пестицидов и прочих агрохимических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пестицидов и прочих агрохимичес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инсектицидов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родентицидов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фунгицидов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гербицидов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акарицидов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биоцидов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средств против прорастания и регуляторов роста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дезинфицирующих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только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спользования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агрохимических продуктов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удобрений и азотных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лаков и аналогичных материалов для нанесения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полиграфических красок и мастик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лаков и аналогичных материалов для нанесения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полиграфических красок и мастик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эмалей и 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пигментов и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глушителей и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стекловидных эмалей и глазури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ангобов и подобных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замазок и неогнеупорных шпатлевок и грунтовок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сложных органических растворителей и разбав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составов для удаления лаков и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полиграфической краски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наполнительных красителей и пигментов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чернил и туши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зводство красок и лаков на основе полимеров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красок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эмалей и аналогичных материалов для нанесения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и полиграфических красок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чистящих и полирующих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фюмерных и косметических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чистящих и полирующих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органических поверхностно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войлока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пропитанных моющими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глицерина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косметического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поверхностно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порошков в сухой и жидкой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чистящих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мытья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смягчения изделий из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чистящих и полирующих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ароматизации и дезодорирования воздуха в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и готовых восков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чистящих и полирующих средств для изделий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чистящих и полирующих средств для изделий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средств для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стекол и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чистящих паст и порошков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вату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их в своем составе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отдельных сложных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глицерина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ванного на нефтяных продуктах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косметического мыла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глицерина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органических поверхностно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мыла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полирующих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средств для ароматизации и дезодорирования воздуха и восков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парфюмерных и косметических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парфюмерных и косметических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 и туалет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косметических препаратов и декоративной косметики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загара и после загара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маникюра и педикюра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шампуней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лаков для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завивки и выпрямления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зубных паст и средств гигиены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фиксатор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для зубных 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бритья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средства до и после бритья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дезодорантов и солей для 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депиляции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косметического мыла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очистку натуральных эфирных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взрывчатых веществ и пиротехнических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эфирных масел и химических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химического материала для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отографии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пленку и фоточувствительную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диагностических препаратов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взрывчатых веществ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взрывчатых порошков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смесей для твердого ракетног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взрывчатых веществ и пиротехнических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взрыватели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детонаторы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пиропатроны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сигнальные ракеты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спичек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клеев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зводство клеев и готовых клеящих составов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клеи и готовые клеящие составы на резиновой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желатина и продукции на его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эфирных масел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экстрактов натуральных ароматических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смесей душистых веществ для изготовления духов и продуктов питания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синтетических ароматических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парфюмерных и косметических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фотопластинок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фоточувствительной бумаги и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светочувствительных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желатина и его 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пептонов и прочих белковых соединений и их 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ненных масел и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для конечной обработки изделий из текстиля и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порошков и паст для пайки и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для защиты металла от коррозии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добавок к цементу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активированного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смазочных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катализаторов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каучука и прочих химических веществ для промышленного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детонаторов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антифризов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 для гидравлических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диагностических и лабораторных реактивов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компонентов жидкого ракетного топлива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чернил и туши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фотопластинок и фотопленок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фотопленок для моментальных фотоснимков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составов и несмешанных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фотографии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 модифицированных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или растительных жиров и масел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олифу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непищевых смесей животных или растительных жиров и масел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чернил для письма и рисования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смазочных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присадок к смазочным материалам и антифризов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20.59.6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желатина и его производных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химических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химических волокон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синтетических или искусственных ниток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синтетических или искусственных штапельных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прошедших процессов кардочесания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гребнечесания или прочих процессов подготовки к прядению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синтетической или искусственной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высокопрочную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синтетических или искусственных мононитей или полос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прядение синтетических или искусственных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швейных ниток из синтетических и искусственных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синтетических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20.60.2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искусственных волокон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средств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фармацевтических субстанций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химических препаратов и веществ на основе 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фармацевтических субстанций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фармацевтических субстанций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активных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обладают фармакологическими свойствами для использования в производстве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антибиотиков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димых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салициловых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ацетилсалициловых кислот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крови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 чистых сахаров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желез и производство экстрактов из желез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лекарственных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препаратов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лекарственных препаратов и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иммунные сыворотки и другие фракции 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лекарства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гомеопатические 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химических противозачаточных препаратов для наружного применения и гормональных противозачаточных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диагностических реагентов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реагенты для тестов на определение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радиоактивных диагностических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биофармацевтических препаратов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 пропитанного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для перевязок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растительных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фармацевтике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лекарственн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препаратов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резиновых и пластмассовых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и пластмассовых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характеризуется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необработанных материалов в производственном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это не 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производство всех сделанных из этих материалов изделий систематизировано в этой группировке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покрышек и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резиновых шин и покрышек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резины для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 и для прочих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цельных резиновых шин или шин с прорезиненным ободом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камер для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взаимозаменяемых протекторов и клапанов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ободных 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для восстановления резиновых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протектора и капитальны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ремонт шин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материалов для ремонта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резиновых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монтаж и замену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резиновых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натуральной и синтетической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невулканизированной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вулканизированной или резины повышенной прочности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печатных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прокладок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выстроганных по контуру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и шлангов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прорезиненных ленточных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приводных ремней или материалов для изготовления приводных ремней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индивидуальной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одежды из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сшитых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склеенных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подошв и прочих частей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и жгутов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прорезиненной пряжи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ободов и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надувных резиновых матрацев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надувных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щеток для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расчесок для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бигуди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твердой резины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материалов для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пропитанных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прослоенных резиной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резина является главной составной частью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водяных матрацев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гидрокостюмов и костюмов для подводного погружения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изделий для сексуальных нужд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регенерированной резины в первичной форме или в виде пластин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 или полос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резиновых смесей и изделий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вулканизированной резины в виде 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прутков и профилей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рукавов и шлангов из вулканизированной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онвейерных лент и приводных ремней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бельтинга из вулканизированной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прорезиненных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кордных тканей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предметов одежды и ее аксессуаров из вулканизированной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изделий из вулканизированной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эбонита и изделий из него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пластмасс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новых или 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отку уже использованных пластмассовых изделий в субпродукты или готовые продукты с использованием таких процессов как формовка под прессом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выдувание и литье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производственного процесса можно произвести широкий ассортимент многообраз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и профилей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полуфабрикатов из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пластмассовые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самоклеящиеся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изделий из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рукавов и шлангов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для шлангов и рукавов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целлофановой пленки или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труб и шлангов для уранодобывающего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покрытий полимерных защитных для улучш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радиационной обстановки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 в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20.16;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синтетической и натуральной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изделий для упаковывания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пластмассовых изделий для упаковывания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ссовых мешков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бутылок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чемоданов и сумок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пластмассовых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строительстве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жалюзи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плинтусов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покрытий для облицовки стен и потолков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рулонах или в форме плиток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смывных бочков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эластичных напольных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винил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линолеум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искусственного камня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обработанного мрамора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прочих пластмассовых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пластмассовых столовых и кухонных изделий и туалетных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пластмассовых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изолирующей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талей осветительной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канцелярских и школьных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склеенных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сшитых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фурнитуры для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самоклеящейся пленки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статуэток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конвейерных лент и приводных ремней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клейкой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обувных колодок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сигар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мундштуков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бигуди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сувениров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пластмассовых дорожных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обуви из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 из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необтянутых матрасов из пенопласта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спортивного инвентаря из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 и игрушек из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стоматологических инструментов и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32.50;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пластиковых офтальмологических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32.50;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пластмассовых защитных касок и прочих защитных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 одежды и аксессуаров для 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в области производства прочих пластмассовых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дство прочей неметаллической минеральной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относящуюся к производству изделий на минеральной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стекла и изделий из стекла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стекловолокна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напольных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цемента и штукатурки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отделочного камня и прочей минеральной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 и изделий из стекла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всех видов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различными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листового стекла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листового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армированн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окрашенное и матовое листовое стекло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необработанного листового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листового армированного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листового окрашенного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листового матового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обработка листового стекла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многослойного и закаленного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стеклянных зеркал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многослойных изолирующих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многослойног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и закаленного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стеклянных зеркал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многослойных изолирующих изделий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полых стеклянных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бутылок и прочих емкостей из стекла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хрусталя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стаканов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фужеров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рюмок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чашек и прочих бытовых изделий из стекла или хрусталя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стеклянных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бутылок и прочих емкостей из стекла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хрусталя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стаканов и прочих сосудов для питья из стекла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хрусталя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столовой и кухонной посуды из стекла или хрусталя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туалетных и канцелярских принадлежностей из стекла или хрусталя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украшений для интерьера и аналогичных изделий из стекла или хрусталя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стеклянных колб для вакуумных сосудов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стекловолокна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стекловолокна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нетканых материалов из него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тканых материалов из стекловолокна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волоконно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оптических кабелей для передачи данных или передачи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обработка прочих стеклянных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технические изделия из стекла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фармацевтических и гигиенических изделий из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стекол для часов или очков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оптического стекла или оптиче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подвергнутых оптической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стеклянных деталей для изготовления бижутерии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изоляторов из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стеклянных оболочек для ламп и плафонов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стеклянных статуэт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блоков из стекла для мощения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бруса и брусчатки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стекла в виде прутков и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многослойного и закаленного стекла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оптических элементов из стекла с опти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обработкой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26.70;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шприцев и прочего лабораторного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необработанного стекла в блоках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или трубок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оков для мощения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 и прочих изделий из прессованного или отформованного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стекла для витражей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многоячеистого стекла или пеностекла в блоках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плитах и аналогичных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стеклянных колб для электрических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лучевых приборов или аналогичных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стекол для часов или очков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подвергнутых оптической обработке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посуды для 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и гигиенических целей из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ампул и прочих изделий из медицинского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стеклянных деталей электрических ламп и осветительной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указателей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световых табло и аналогичных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электрических изоляторов из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огнеупорных строительных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огнеупорных керамических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огнеупорных керамических изделий из силикатной муки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огнеупорных кирпичей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блоков и плиток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реторт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тиглей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муфелей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зложниц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магнезит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доломит и хромит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огнеупорных кирпичей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огнеупорных цементов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бетонов и аналогичных составов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безобжиговых огнеупорных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огнеупорных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строительных керамических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плит и плиток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неупорной керамической плитки для внутренней и внешней облицовки стен и фасадов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мозаичной плитки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неогнеупорных керамических плит и блоков для мощения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огнеупорных керамических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керамического кирпича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напольных покрытий и кровельных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кирпича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черепицы и прочих строительных изделий из обожженной глины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неогнеупорных строительных материалов из глины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керамического кирпича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кровельной черепицы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дефлекторов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блоков для пола из обожженной глины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орных керамических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нестроительных неогнеупорных керамических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фарфоровых и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хозяйственных и декоративных керамических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столовой керамической посуды и прочих хозяйственных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туалетных керамических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статуэток и прочих декоративных керамических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бижутерии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столовой и кухонной керамической посуды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хозяйственных и туалетных керамических принадлежностей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статуэток и прочих декоративны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керамических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керамических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раковины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сливные бачки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керамических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огнеупорной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керамических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изоляторов и изолирующей арматуры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изоляторов и изолирующей арматуры из керамики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огнеупорной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технических керамических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керамических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ерритовых магнитов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керамических изделий 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и промышленного назначения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огнеупорных керамических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керамических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изделий лабораторного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и промышленного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керамических и ферритовых магнитов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керамических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керамических горшков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кувшинов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транспортирования или упаковывания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керамического гигиенического сантехнического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23.42;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искусственных зубов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горшков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кувшинов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для транспортировани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или упаковывания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товаров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23.49.9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керамических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извести и гипса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цемента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цементного клинкера и гидравлич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цементов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портландцемента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глиноземистого цемента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шлакового цемента и суперфосфатного цемента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огнеупорных цементов и бетонов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товарного 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23.63;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сухих бетонных смесей строительных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23.64;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изделий из цемента и гипса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23.69;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стоматологии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извести и гипса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негашеной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гашеной и гидравлической извести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штукатурки из обожженного гипса и обожженного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кальцинированного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сульфата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кальцинированного доломита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негашено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гашеной и гидравлической извести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кальцинированного доломита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цемента и гипса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бетона для использования в строительстве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строительных изделий из 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цемента и искусственного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сборных строительных конструкций из цемента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бетона и искусственного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строительных изделий из 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цемента и искусственного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сборных строительных конструкций из 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цемента и искусственного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гипсовых изделий для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строительстве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гипсовых изделий для использования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товарного бетона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и сухих строительных раствор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бетона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огнеупорных цементов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сухих бетонных смесей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сухих бетонных смесей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огнеупорных 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сухих строительных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асбестоцемента и волокнистого цемента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строительных материалов из растительного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древесной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смешанного с цементом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гипсом или прочими минеральными связующими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асбестоцемента и волокнистого цемента с волокнами целлюлозы или аналогичных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гофрированных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черепицы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оконных коробок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материалов из растительного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смешанного с цементом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гипсом или прочими минеральными связующ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асбестоцемента и волокнистого цемента с волокнами целлюлозы или аналогичных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гипса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бетона или цемента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издел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из бетона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цемента или искусственного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барельефов и горельефов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цветочных горшков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отделка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отделка камня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отделку камней для использования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кладбищах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 и в качестве покрытия для кровли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 из камня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грубо насеченного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жерновов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абразивн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камня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отделка камня для использования в строительстве в качестве дорожного покрытия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отделка камня для памятников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гранул и порошков из приро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дного камня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абразивных и неметаллических минеральных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неметаллических минеральных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абразивных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жерновов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точильных и шлифовальных камней и изделий из натуральных и искусственных абразивных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опорной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абразивные изделия на мягкой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наждачную бумагу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еметаллической минеральной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включенной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фрикционных материалов и необработанных изделий из этого материала с минеральной или целлулоидной основой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минеральных изолирую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шлаковаты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минеральной ваты и подобных минеральных 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отслаивающегося вермикулита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пористой глины и подобных огнеупорных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звуконепроницаемых и звукопоглощающих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иных минеральных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обработанной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люды и изделий из слюды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электрических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продуктов из битума и подобных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связующие материалы на основе битума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каменноугольной смолы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угольных и графитных волокон и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лий 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электродов и прочих электроизделий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искусственного корунда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стекловаты и нетканых продуктов из стекловаты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электродов из графита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угольных и графитных прокладок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обработанных асбестовых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смесей на основе асбеста и изделий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асфальта или аналогичных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битумино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зных смесей на основе природного асфальта или битума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нефтяного битума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минеральных смол или их пеков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искусственного графита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коллоидного или полуколлоидного графита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на основе графита или прочих форм углерода в виде полуф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абрикатов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искусственного корунда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минеральных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звукоизоляционных материалов и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минеральных теплоизоляционных материалов и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23.99.62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минеральных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укоизоляционных материалов и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металлургическое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плавке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рафинированию черных и цветных металлов из 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чушек или лома с использованием методов электрометаллургии и прочих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ургических процессов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сплавов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сплавы со специальными свойствами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сверхпрочные сплавы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добавления в исходный чистый металл прочих химических элементов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плавки и рафини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в форме слитков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для прокатки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волочения и прессования при производстве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сортового 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 и труб или в жидкой форме для производства отливок и прочей металлопродукции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и ферросплавов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чугуна в чушках в жидкой или твердой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преобразование чугуна в сталь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ферросплавов и стального проката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чугуна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 и ферросплавов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доменных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сталеплавильных конвертеров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прокатных станов и конечную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литейного и зеркального чугуна в чушках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блоках или других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ферросплавов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стальных издели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слитков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первичных форм и полуфабрикатов из нержавеющей стали или прочей легированной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чистого железа путем электролиза или с помощью химических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переплав лома железа и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гранулах или железного порошка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стали в слитках или прочих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полуобработанных стальных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горячекатаного и холоднокатаного проката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горячекатаных болванок и прутов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шпунтовых свай и сварных открытых сечений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материалов для железнодорожных путей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рельсы без сборки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стали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прутков и профилей методом холодного волочения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основных продуктов из железа и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ферросплавов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продуктов прямого восстановления железной руды и губчатого железа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гранул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рошков из чугуна или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стали в слитках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листового горячекатаного стального проката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листового холоднокатаного стального проката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листового холоднокатаного 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гальваническим или иным покрытием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сортового горячекатаного проката и катанки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незамкнутых стальных профилей горячей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листового проката в пакетах и стального рельсовог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профиля для железных дорог и трамвайных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проката из черных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включенного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стальных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полых профилей и фитингов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стальных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полых профиле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фитингов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бесшовных труб и патрубков круглого или некруглого поперечного сечения и заготовок круглого поперечного 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дальнейшей обработки посредством горячей прокатки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горячей прессовки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процессо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горячей обработки промежуточного полуфабриката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может быть прут или заготовка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горячей прокаткой или непрерывной отливкой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точных и неточных бесшовных труб и патрубков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посредством горячей прокатки или горячей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прессовки при дальнейшей обработке холодным волочением или холодной обточкой труб и патрубков круглого поперечного 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посредством холодного волочения только для труб и патрубков некруглого поперечного сечения и полых профилей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труб и патрубков с внешним диаметром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посредством холодной формовки из горячекатаных плоских заготовок и сварки продольно или спирально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сварных труб и патрубков круглого поперечного сечения с внешним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посредством непрерывной холодной или горячей формовки из плоских заготовок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путем горячего или холодного проката и сваренных продольно или спирально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деталей некруглого поперечного 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сформованных горячей или холодной штамповкой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продольно сваренных 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горячей или холодной прокаткой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сварных труб и патрубков круглого поперечного сечения с внешним диаметром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или меньше посредством горячей или холодной штамповки полосы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горячей или 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лодной прокаткой и сваренной продольно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доставленной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получившейся после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далее обработанной посредством холодного волочения или холодной прокатки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сформованной в холодном состоянии в форму для трубы и патрубка некруглого поперечног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плоских фланцев и фланцев с коваными хомутами посредством обработки горячекатаных плоских прокатов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сваренных встык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колена и переходные муфты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поковки бесшовных труб из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рячекатаных плоских прокатов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имеющих резьбу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прочих стальных приспособлений для труб и патрубков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бесшовных труб и пустотелых профилей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сварных труб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стальных фитингов для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литых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стальных изделий первичной обработкой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стальных изделий методом холодной обработки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стальных прутков и сплошных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профилей методом холодного волочения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стальных прутков и сплошных профилей методом холодного волочения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измельчения или обточки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волочение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днотянутого штрипса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плоского стального проката с покрытием или без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рулонах или в виде прямой ленты шириной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путем вторичной холодной прокатки горячекатаного плоского проката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профилей с помощью холодной штамповки или гибки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гнутых профилей на роликогибочных машинах с перфорацией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оцинкованного профилированного настила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холодноформованных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гофрированных листов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сэндвич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проволоки методом холодного волочения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стальной проволоки посредством протяжки и холодного волочения стальной катанки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волочение стальных прутков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со сплошным сечением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24.31;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производных проволочных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основных драгоценных металлов и прочих цветных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ядерного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драгоценных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основных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очистку катаного и некатаного драгоценного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платины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руды и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сплавов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полуфабрик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накатанного на металлическую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накатанного на металлическую основу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покрытие золота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серебра или основных металлов платиной или металлами платиновой группы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проволоки из драгоценных металлов протягиванием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фольги из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алюминия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алюминия из глинозема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алюминия путем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литической очистки алюминиевого лома и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алюминиевых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полуфабрикатов из алюминия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проволоки из алюминия протягиванием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алюминиевой оберточной фольги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фольги из алюминия как первичного компонента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оксида алюминия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глинозема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и олова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и олова из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и 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методом электролитического рафинирования отходов и лома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и 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сплавов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и олова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полуфабрикатов из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и олова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проволоки из свинца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олова протягиванием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оловянной фольги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свинца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цинка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олова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меди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меди из 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меди путем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тролитической очистки медной стружки и металлолома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медных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проволоки и полос для предохранителей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полуфабрикатов меди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проволоки из меди протягиванием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цветных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руд или окисей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электролиза и автоматической очистки хрома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отходов и металлолома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сплавов хрома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никелевого камня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проволоки из хрома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 и других цветных метал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протягиванием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никеля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титана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магния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вольфрама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молибдена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кобальта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хрома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марганца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редких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редкоземельных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ядерного топлива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металлического урана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урановой смолки или других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плавку и рафинирование урана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полуфабрикатов в форме отливок и различного вида литья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законченных литых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котлов и радиаторов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25.21;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литых бытовых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чугунолитейных цехов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полуобработанных железных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 из серого чугуна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сфероидальных изделий из серого чугуна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изделий из ковкого чугуна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полых профилей и гарнитуры из ковкого чугуна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сталелитейных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полуфабрикатов из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стальных брусков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бесшовных труб и стальных труб центробежным литьем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приспособлений для труб и патрубков из литой стали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легких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полуобработанных изделий из 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цинка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изделий из легких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Литье прочих цветных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изделий из тяжелых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изделий из 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отливку изделий из цветных металлов под давлением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готовых металлических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металлических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зделий со специальными свойствами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и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устанавливаемых неподвижно и закрепляемых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отличие от изделий последующих группировок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описывается сочетание или сборка таких металлических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ногда вместе с другими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более сложные изделия с движущимися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они целиком не относятся к 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электронным или оптическим приборам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оружия и боеприпасов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строительных металлических конструкций и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строительных металлических конструкций и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 как металлические каркасы или детали для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строительных металлических конст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их частей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каркасов для строительства и частей каркасов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промышленных металлических каркасов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каркасов доменных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разгрузочного оборудования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изготовленных заводским способом металлических строительных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жилых строений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секций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для судовых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паровых котлов или котлов для стационарных энергетических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сборных креплений для железнодорожного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секций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дверей и окон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 и их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межкомнатных перегородок и металлических 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цистерн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резервуаров и прочих емкостей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резервуаров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радиаторов центрального отопления и котлов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радиаторов и котлов центрального отопления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радиаторов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котлов центрального отопления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прочих металлических цистерн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резервуаров и емкостей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резервуаров и подобных металлических конструкций для хранения жидкостей или использования 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резерв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уаров для сжатого или сжиженного газа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бочек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ящиков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используемых для переноса и упаковки товаров объемом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йнеров для перевозки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бронированных военных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паровых котлов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котлов центрального отопления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парогенераторов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паровых котлов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котлов центрального отопления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паровых и газовых генераторов тепла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вспомогательных установок с паровыми генераторами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конденсаторы и нагреватели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паровые коллекторы и аккуму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ляторы тепла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ядерных реакторов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устройств для разделения изотопов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и составных частей для судовых паровых котлов или паровых котлов стационарных энергетических установок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трубопроводных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дальнейшую обработку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создания трубопроводных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под давлением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сопутствующие проектно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конструкторские работы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паровых котлов и их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ядерных установок и их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ядерных энергетических установок военного назначения и их наземных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испытательного и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и ликвидации оружия на основе ядерных оружейных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ядерных энергетических установок 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прототипов и их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ядерных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устройств для разделения изотопов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ядерных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устройств для разделения изотопов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систем ядерных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зон активных ядерных реакторов и элементов активных зон ядерных реакторов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теплооб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ядерных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эксплуатационного для ядерных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радиационно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защитного для ядерных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радиохимического производства и изготовления тепловыдел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прочего оборудования для ядерных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оружия и боеприпасов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оружия и боеприпасов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тяжелого оружия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артиллерии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ракетных пусковых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торпедных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тяжелых пулеметов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реактивных систем залпо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огня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создаваемого на основе ядерных оружейных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ядерных энергетических установок военного назначения и их наземных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испытательного и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и ликвидации оружия на основе ядерных оружейных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ядерных энергетических установок военного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прототипов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стрелкового оружия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револьверов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гранатометов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малокалиберных пушек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пневматических или газовых ружей и пистолетов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военных боеприпасов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охотничьего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или защитного огнестрельного оружия и боеприпасов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взрывчатых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бомбы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шашки и торпеды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ядерных установок и их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25.30.2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штамповка и профилирование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изделий методом порошковой металлургии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обработке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ковка или прессование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выполняемые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штамповка и профилировани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изделий методом порошковой металлургии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штамповку и профилирование листового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порошковую металлургию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изделий из металлических порошков путем термической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под давлением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металлического порошка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объемной и листовой штамповке и профилированию листового металла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25.50.2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авление услуг по производству изделий методом порошковой металлургии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механическая обработка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обработке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металлизация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сварка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обычно выполняются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металлов и нанесение покрытий на металлы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металлизацию и анодирование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кую обработку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шлифовку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во вращающемся барабане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пескоструйную очистку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гравирование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неметаллического покрытия на металлы для придания пластичности поверхности металла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эмалировку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лакировку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стойкости и товарного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упрочнение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полирование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кузнечную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на металле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металлическое покрытие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драгоценных металлов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основу из обычных металлов или прочих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присутствии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металлических изделий механическая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фрезерование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электроэрозионную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притирку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доводку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протягивание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рихтовку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шлифование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затачивание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сварку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металлических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ножевых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зделий и столовых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универсальных скобяных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столовых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ручных инструментов и универсальных скобяных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ножевых изделий и столовых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столовых приборов для домашнего обихода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ножи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ложки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столовых и хозяйственных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щипцов и топориков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бритв и лезвий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садовых и парикмахерских ножниц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ножей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кинжалов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штыков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чайников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столовых приборов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блюдец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столовых прибо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из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замков и петель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стержней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шарниров и прочих скобяных изделий для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ножей и режущих элементов для станков или механических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ручных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плоскогубцы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отвертки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инструментов без механического привода для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пил и лезвий для 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лезвия циркулярных пил и бензопил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сменных рабочих частей для инструментов как ручных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механизированных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станочных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с алма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пробойников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 для бурения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штамповки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штампов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кузнечных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наковален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стержневых ящиков формовки и литейных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литейных форм в слитках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тисков и зажимов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инструментов с механическим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литейных форм в слитках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разнообразных металлических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канистры и ведра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гвозди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болты и гайки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предметы домашнего обихода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металлические крепления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судовые винты и якоря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сборные крепления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железнодорожных путей и другие разнообразные изделия для применения в домашнем хозяйстве и в промышленности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бочек и аналогичных емкостей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бочек вместимостью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ведер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бадей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резервуаров и бассейнов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тары из легких металлов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консервных банок для пищевых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крышек и других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цепей и пружин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металлического кабеля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плетеных полос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неизолированного металлического кабеля или изолированного кабеля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предназначенного в качестве проводника электричества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изолированного или полого 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колючей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проволочного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ткани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электродов с покрытием для электрической дуговой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гвоздей и булавок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пружин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часовых пружин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пластинчатых рессор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винтовых пружин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крученых пружин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пластин для рессор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приводных цепей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пружин для ручных и стационарных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изолированных электротехнических проводов и кабелей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изготовленных из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 и алюминия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приводных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из проволоки и пружин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шарнирных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составных частей к ним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крепежных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клепок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шайб и прочих нерезьбовых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резьбовых крепежных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болты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саморезы и подобные резьбовые изделия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металлических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изделий для домашнего обихода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столовых приборов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блюдец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чайников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подносов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кастрюль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сковород и прочей неэлектрической посуды для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за столом или в кухне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небольших управляемых вручную кухонных приборов и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губок для мытья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оцинкованных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сточных желобов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для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раковин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изделий офисного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сейфов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несгораемых шкафов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бронированных дверей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металлических предметов промышленного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судовых винтов и лопастей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ронок и раструбов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креплений железнодорожных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зажимов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продольных изгибов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ступеней и крюков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указательных табличек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пакетов из фольги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постоянных металлических магнитов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металлических вакуумных кувшинов и бутылок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значков и металлических военных знаков отличия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бигудей для волос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ручек для зонтов и расчесок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готовых металлических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елий хозяйственного назначения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25.71;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тележек для супермаркетов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спортивных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 и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оизводство металлических изделий для ванных комнат и кухни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раковин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 и прочих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изделий и их составных частей из черных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 или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столовых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кухонных и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столовых и кухонных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составных частей из черных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 или алюминия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металлических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бронированных или армированных сейфов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несгораемых шкафов и двере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канцелярского настольного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лотков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для скоросшивателей или папок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канцелярских принадлежностей и скоб в виде полос из недрагоценных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статуэток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 для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 и прочих декоративных изделий из недрагоценных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фурнитуры из недрагоценных металлов для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кожгалантереи и прочих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крючков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трубчатых и раздвоенных заклепок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судовых гребных винтов и гребных колес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металлических изделий для области использования атомной энергии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металлоизделий промышленных для области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с радиоактивными изотопами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со стабильными изотопами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источников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сточников нейтронного 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источников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источников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тормозного излучений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образцовых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источников тепла закрытых радионуклидных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 из недрагоценных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готовых металлических изделий хозяйственного назначения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металлических предметов 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ажурные декоративные решетки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багажные корзинки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чеканные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панно и рамки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секции парниковых теплиц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подвески под декоративные тарелки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электроводонагреватели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металлическая 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мангалы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тепловые шкафы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кровельные покрытия из железа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к бытовым машинам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приборам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для зашторивания и прочих металлических предметов 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и оптических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периферийных устройств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связи и подобной электронной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защиты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информационных и телекоммуникационных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с использованием средств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производство комплектующих изделий и составных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них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процессов этой группировки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использование интегральных микросхем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высоких специализированных технологий микроэлектроники и нанотехнологий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бытовой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испытательного и обслуживающего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радиолокационного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приборов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магнитных и оптических носителей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элементов электронной аппаратуры и печатных схем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элементов электронной аппаратуры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полупроводниковой продукции и прочих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электронных приложений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конденсаторов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резисторов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микропроцессоров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разъемов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пустых печатных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интегральных микросхем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или гибридных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транзисторов и смежных дискретных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катушек индукти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дросселей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компонентов подобного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кристаллов и кристаллических решеток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соленоидов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коммутаторов и преобразователей для электронных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в кубе или облатке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чистых или получистых полупроводников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средств отображения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плазмы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жидкокристаллических 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световых диодов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 для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 для монитора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разъемов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электронных вакуумных ламп и трубок и прочих электронных вакуумных приборов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диодов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транзисторов и прочих полупроводниковых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светоизлучающие диоды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пьезоэлектрические приборы и их части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интегральных электронных схем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частей электронных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 и прочих электронных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печатных плат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печатных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посредством пайки компонентов на печатные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карт интерфейса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 как звуковые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контроллеры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смарт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печатных плат без наполнения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компьютеров и периферийного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 и периферийного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полный цикл производства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сборку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персональные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ноутбуки и серверы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периферийного оборудования для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хранения данных и устройств ввода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могут быть аналоговые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или гибридные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наиболее распространенным типом этих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позволяющие хранить и обрабатывать большие объемы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в цифровой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Аналоговые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реализации математических моделей объектов с представлением их в аналоговой форме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персональных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ноутбуков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серверов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портативных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планшетных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смартфонов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совмещающих функции карманного компьютера и мобильного телефонного аппарата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записных книжек и аналогичной компьютерной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итных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дисков и прочих устройств хранения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оптических дисков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DVD-ROM,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DVD-RW);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мониторов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клавиатур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всех видов мышей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трекболов и прочих 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специальных компьютерных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компьютерных серверов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сканирующих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сканеры для штрих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шлемов вирту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реальности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компьютерных проекторов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видеолучей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компьютерных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банкоматы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(ATM),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кассовые терминалы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(POS),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немеханических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высокопроизводительных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вычислительных машин и их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научных исследований в сфере ядерных оружейных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мультифункционального офисного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выполняет две или более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по факсимильной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hyperlink r:id="rId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компьютеров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полный цикл производства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сборку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персональные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ноутбуки и серверы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8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периферийного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8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запоминающих устройств и прочих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 хранения данных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8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средств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информационных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елекоммуникационных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с использованием средств защиты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8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прочих устройств автоматической обработки данных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9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коммуникационног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коммуникационного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коммуникационного оборудования телефонных сетей и сетей передачи данных на базе проводных или беспроводных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телевизионно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 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функции систем коммутации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функции цифровых транспортных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выполняющие функции систем управления и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используемое для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объема оказанных услуг связи в сетях связи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радиоэлектронные средства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обеспечивающее выполнение установленных действий при проведении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розыскных мероприя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оконечного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телефонной или телеграфной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видеосвязи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частей к коммуникационному оборудованию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телевизионных студий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телевизионных съемочных 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антенн и антенных отражателей всех видов и 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охранно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 и аналогичных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частей к ним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онентов и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коммутационном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интегральных микросхем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внешних компьютерных модемов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печатных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периферийного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пользовательского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GPS,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ГЛОНАСС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табло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светофоров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коммуникационной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телевизионной передающей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камер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выполняющих функцию систем коммутации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входящего в состав транзитных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транзитных и оконечных узлов связи сети фиксированной телефонной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автоматических телефонных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реализующего функции коммутации и управления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оказания услуг внутризоновой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междугородной и международной телефонной связи с помощью телефониста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узлов обслуживания вызовов экстренных оперативных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нтров обслуживания вызовов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справочного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телеграфной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коммутации сетей подвижной радиотелефонной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коммутации сетей подвижной радиосвяз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коммутации сетей подвижной спутниковой радиосвязи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систем коммутации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обеспечивающее выполнение установленных действий при проведении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розыскных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выполняющих функцию цифровых транспортных систем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коммутации и маршрутизации пакетов информации сетей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цифровых систем передачи синхронной цифровой иерархии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цифровых систем передачи плезиохронной цифровой иерархии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линейного тракта линий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с асинхронным режимом переноса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цифровых систем передачи телевизионного и звукового 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тактовой сетевой синхронизации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цифровых транспортных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обеспечивающее выполнение установленных действий при проведении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розыскных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выполняющих функцию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мониторинга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автоматизированных систем управления и мониторинга сетей электросвязи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26.30.14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используемого для учета объема оказанных услуг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автоматизированных систем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повременного учета продолжительности соединения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радиоэлектронных средств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 том числе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земных станций спутнико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связи и 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радиорелейной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базовых станций и ретрансляторов сетей подвижной радиотелефонной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базовых станций и ретрансляторов сетей подвижной радиосвязи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телевизионного вещания и 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базовых станций и ретрансляторов сетей радиодоступа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средств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обеспечивающее выполнение установленных действий при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оведении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розыскных мероприятий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систем коммутации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обеспечивающее выполнение установленных действий при проведении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розыскных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оборудования цифровых транспортных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обеспечивающее выполнение установленных действий при проведении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розыскных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технических и программных средств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 базы данных абонентов оператора связи и предоставленных им услугах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выполнение установленных действий при проведении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розыскных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телевизионной передающей аппаратуры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телевизионных камер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прочего коммуникационного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оконечного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телефонной или телеграфной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видеосвязи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проводной телефонной связи с проводными или беспроводными телефонными трубками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телефонных аппаратов для работы в сотовых или иных беспроводных сетях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мобильных телефонных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телефонных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аппаратуры для передачи и приема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или других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коммуникационное для работы в проводных или беспроводных сетях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и глобальных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телефонных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факсимильных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автоответчиком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пейджеров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приборов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инфракрасный сигна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удаленного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модемов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пользовательского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оконечного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проводной телефонной связи с проводными или беспроводными телефонными трубками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телефонов для работы в сотовых или иных беспроводных сетях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26.30.3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запасных частей и комплектующих коммуникационного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антенных отражателей всех видов и их деталей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запасных частей и комплектующих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телевизионной передающей аппаратуры и телевизионных камер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охранно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 и аналогичных приборов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частей и комплектую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 охранно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сигнализации и аналогичных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комплексов и систем технических средств физической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области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технических средств физической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использования атомной энергии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9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бытовой электроники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бытовой электроники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электронного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видеооборудования для домашнего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усилителей для установки в автомобилях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систем публичных выступлений и музыкальных инструментов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видеозаписывающих и видеовоспроизводящих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телевизоров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телевизионных мониторов и дисплеев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магнитофонов и других звукозаписывающих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стереооборудования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 радиоприемников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акустических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видеокамер для домашнего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музыкальных автоматов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усилителей для музыкальных инструментов и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систем караоке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наушников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пультов управления для видеоигр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копированию записанн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материалов средств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и на всех видах носителей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компьютерных периферийных устройств и компьютерных мониторов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автоответчиков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пейджингового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устройств дистанционного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 и инфракрасные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вещательного оборудования студий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оборудование для воспроизведения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 получения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цифровых фотоаппаратов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26.70;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игр со стационарным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несменным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26.40.1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оприемников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телевизионных приемников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видеомониторы и видеопроекторы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телевизоров с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лучевой трубкой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телевизоров жидкокристаллических и плазменных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одство видеомониторов и видеопроекторов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аппаратуры для записи и воспроизведения звука и изображения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электроакустической аппаратуры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звукозаписывающей и звуковоспроизводящей аппар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атуры и видеоаппаратуры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измерительных и навигационных приборов и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часов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средств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и навигационного оборудования для различных промышленных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непромышленных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устройства измерения интервалов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наручные или настенные часы и подобные им 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инструментов и приборов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и навигации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поисковых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навигационных и ориентационных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космических и морских систем и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автоматического управления и регулирования для бытовых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отопительные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нты и приборы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 контроля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вакуума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и других неэлектрических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расходомеры и счетные устройст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аппаратура для лабораторного анализа химического или физического состава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концентрации жидких и газообразных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измерений и проведения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производство комплектующих изделий и составных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названных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неэлектрического тестирующего и навигационного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простых механических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авиационных и ракетных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зводство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измерительной аппаратуры 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и ликвидации ядерной оружейной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приборов контроля над выбросом автомобильных выхлопных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метеорологического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приборов для тестирования и проверки физических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полиграфического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выявления и мониторинга радиационного излучения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метрологического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енения </w:t>
            </w:r>
            <w:hyperlink r:id="rId9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навигационных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геофизических и аналогичного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инструментов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радиолокационной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радионавигационной аппаратуры и радиоаппаратуры дистанционного управления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точных весов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инструментов для черчения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разметки и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инструментов для измерения линейных размеров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ядерных аналитических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радиоизотопных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детекторов ионизирующего излучения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9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для контроля прочих физических величин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радиационных диагностических приборов и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блоков и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функциональных ядерных и радиоизотопных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9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26.51.6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инструментов для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испытаний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приборов и аппаратуры для автоматического регулирования или управления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приборов и инструментов для навигации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и прочих целей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наручных и настенных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таймеров и их деталей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настенных и наручных часов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ючая секундомеры и хронометры для панелей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корпусов настенных и наручных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корпуса из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хронометража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и иного отображения временных интервалов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 движения часов или путем синхронизации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счетчиков времени парковки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и промышленных таймеров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штампов с индексацией времени и даты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устройств с таймерами и подобных устройств с часами или с синхронными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замков с блокировкой на определенное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наручных и настенных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для наручных и настенных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часовых пружин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соединителей и прочих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часовых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из любых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браслетов для часов из неметаллических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браслетов для часов из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браслетов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часов из недрагоценных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часов всех видов и прочих приборов времени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часовых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деталей и составных частей часов и приборов времени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облучающего и электротерапе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облучающего и электротерапевтического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облучающих аппаратов и электронных ламп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рентгеновское или прочее излучающее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компьютерных томографов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термографов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дисплеев отображения магнитного резонанса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ультразвукового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электрокардиографов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электрического эндоскопического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лазерного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кардиостимуляторов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слуховых аппаратов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облучения продуктов 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 молочной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26.60.1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основанных на использовании рентгеновского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излучений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гемодиализного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диатермического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наркозного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емого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для переливания крови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диагностического и терапевтического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компьютерных томографов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ультразвукового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оптических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кинооборудования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оптических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кинооборудования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оптической аппаратуры и линз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 бинокли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электронных и прото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телескопы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призмы и линзы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офтальмологических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покрытия или полировку линз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офтальмологических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линз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офтальмологических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фотооборудования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фотокамеры и экспонометры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оптических зеркал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оптических систем обнаружения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оптического позиционирования на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оптических увеличительных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точных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нструментов для оптических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оптических компараторов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пленочных и цифровых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кинокамер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проекторов для кинопленок и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фотопроекторов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оптических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измерительных приборов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сигнализации и фотоэкспонометров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микроскопов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биноклей и телескопов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лазерной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оптических прицелов и приборов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ределения координат целей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компьютерных проекторов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профессиональных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домашних видеокамер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готового оборудования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лазерных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группировку производства по типу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лазерное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применяемое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26.60);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светокопировальной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офталь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мологических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26.70.1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кинооборудования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микроскопов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электронных и протонных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оптических систем обнаружения оружия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оптическ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позиционирования на местности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микроскопов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биноклей и телескопов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оптических прицелов и приборов определения координат целей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пленочных и цифровых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кинокамер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незаписанных магнитных и оптических технических носителей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незаписанных магнитных и оптических технических носителей информации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магнитных и оптических носителей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незаписанных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магнитных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незаписанных магнитных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незаписанных дискет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незаписанных оптических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накопителей на жестких дисках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носителей записи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компьютерных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видеопленок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аппарату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производящей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распределяющей и использующей 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производство электроосветительного и сигнального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бытовой электротехники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электродвигателей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трансформаторов и распределительных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измерительной аппаратуры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распределителей электроэнергии и специальных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оров и турбогенераторных установок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электрогенераторов и трансформаторов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всех электродвигателей и трансформаторов переменного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и переменного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постоянного тока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электродвигателей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стартеров для двигателей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электрогенераторов 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распределительных устройств и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трансформаторов дуговой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флуоресцентных балластных резисторов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трансформаторов для распределительных подстанций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передатчиков и регуляторов распределения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генераторов электроэнергии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заря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жающихся от батарей генераторов переменного тока для двигателей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генераторных агрегатов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турбогенераторных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перемотку арматуры в заводских условиях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трансформаторов разъемного типа и выключателей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электрического оборудования для сварки и пайки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твердотельных инверторов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выпрямителей и конвертеров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турбогенераторных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стартеров и генераторов для двигателей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генераторов и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ремонта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электродвигателей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трансформаторов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распределительной и регулирующей аппаратуры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выключателей электропитания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сетевых фильтров для электросети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зводство пультов управления для распределения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электротехнических 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кабелей для распределительных щитов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плавких предохранителей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переключателей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выключателей электропитания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кнопочных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катушечных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тумблерных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генераторных установок для пусковых двигателей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средств экологического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и аппаратуры управления производственными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выключателей для электрических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кнопочные щелчковые комнатные выключатели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аккумуляторов и аккумуляторных бат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аккумуляторов и аккумуляторных батарей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неперезаряжающихся и перезаряжающихся батарей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первичных ячеек и первичных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ячейки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ержащие диоксид марганца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диоксид ртути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окись серебра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аккумуляторов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следующие их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сепараторы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свинцовых кислотных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никелево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кадмиевых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никелево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магниевых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литиевых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сухих гальванических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наливных гальванических элементов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первичных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батарей первичных элементов и их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аккумуляторов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аккумуляторных батарей и их составных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аккумуляторов для автомобилей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аккумуляторных батарей и их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очих аккумуляторов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солнечных батарей для наземного энергообеспечения и их составных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кабелей и кабельной арматуры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проводных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передающих и непередающих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ктрический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проводных устройств для электросхем независимо от материала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изолированных проводов и волоконно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оптических кабелей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волоконо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оптических кабелей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волоконно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оптических кабелей для передачи данных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трансляции изображений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стекловолокон или жил кабеля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оптического кабеля или устройств с соединителями и прочими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единителями локальной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проводов и кабелей для электронного и электрического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изолированных проводов и кабелей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из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алюминия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24.45;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кабелей для компьютеров и принтеров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подобных кабельных устройств или сборок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устройств с изолированным проводом и разъемами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кабельных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жгутов электропроводки и подобных кабельных устройств для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кабелей для телефонной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силовых кабелей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обмоточных эмалированных кабелей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электроустановочных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проводящих и не проводящих электрический ток для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использованного материала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проводников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распределителей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защитных выключателей заземления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патронов для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дников и катушек индуктивности для люминесцентных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выключателей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кнопочных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нажимных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поворотных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тумблерных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розеток или гнезд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коробок для электрических проводов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распределительных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электрической проводки и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подвесных линий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пластмассовых 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предназначенных для передачи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пластмассовые кабельн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коробки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лицевые панели и подобные детали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пластмассовые детали воздушных столбовых линий связи и кожухов для выключателей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керамических диэлектриков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23.43;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разъемных соединителе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розеток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электрических ламп и осветительного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электрических ламп и осветительного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ламп и электронных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составных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и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стеклянных оболочек для электрических лампочек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осветительной арматуры и деталей светильников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под напряжением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газоразрядных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 накаливания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флуоресцентных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иолетовых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инфракрасных и прочих ламп и устройств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осветительных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крепящихся непосредственно к потолку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люстр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настольных ламп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елочных гирлянд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каминов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электрических фонарей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прожекторов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инсектицидных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фонарей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карбидных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газолиновых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уличных осветительн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приборов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светофоров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осветительного оборудования для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неэлектрического осветительного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ытовых приборов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приборов и электрической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пылесосы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морозильные камеры и 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прочей электрической и неэлектрической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 посудомоечные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водонагреватели и мусоросборники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электричестве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 и на прочих источниках энергии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бытовых электрических приборов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бытовых электрических приборов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морозильники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посудомоечные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мойки и сушилки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пылесосы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измельчители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соковыжималки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консервные ножи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электробритвы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зубные щетки и прочие электрические предметы для личного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точилки для ножей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вытяжные шкафы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водонагреватели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электроодеяла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щетки и бигуди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завивки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утюги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обогреватели помещений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переносные вентиляторы для использования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микроволновые 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кухонные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чайники и кофеварки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сковороды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утятницы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обжарочные аппараты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бытовые обогреватели помещений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промышленных холодильников и морозильников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кондиционеров для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вытяжных шкафов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промышленного типа для термической обработки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борудования для прачечных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химчисток и гладилен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пылесосов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швейных машин для домашнего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центральных систем очистки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стиральных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холодильников и морозильников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пылесосов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посудомоечных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электропечей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микроволновых печей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бытовых неэлектрических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бытовых неэлектрических приборов и нагревательных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неэлектрические обогреватели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кухонные плиты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жаровни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водонагреватели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для приготовления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подогревающие перенос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поддержания пищи в теплом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прочего электрического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электрического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различного электрического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генераторов и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батарей и аккумуляторов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проводов и кабелей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и бытовых приборов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зарядных устройств для аккумуляторных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устройств для 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рывания и закрывания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звонков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удлинителей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из готового изолированного провода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приборов для ультразвуковой очистки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лабораторной и зубоврачебной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рдотельных преобразователей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регулируемых и нерегулируемых источников электропитания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блоков непрерывного электропитания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бесперебойных источников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ограничителей напряжения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напряжения на уровне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шнуров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удлинителей и прочих установок с электрическими изолированными проводами и контактами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графитных электродов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контактов и других графитных электрических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ускорителей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радиационных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радионуклидных энергетических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конденсаторов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резисторов и подобных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электромагнитов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визуальных средств отображения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электрического сигнального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светофоры и сигнальные устройства для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стеклянных или фарфоровых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электрической сварки и пайки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бытовые ручные паяльники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фарфоровых электрических изоляторов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23.43;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углерод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и графитовых волокон и изделий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электродов и электрических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выпрямителей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регуляторов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схем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интегральных устройств преобразования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резисторов и подобны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электрогенераторов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электрораспределительной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реле и промышленных средств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химических источников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для постоянного и переменного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осветительного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приборов бытового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неэлектрической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электрического оборудования для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электрогенераторы переменного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свечи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прикуриватели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жгуты электропроводки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приводы открывания окон и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регуляторы напряжения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9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ускорителей заряженных частиц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источников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еспечения работы и управления ускорителями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транспортирования и коммутации пучка в ускорителях заряженных частиц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ускорителей заряженных частиц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физических исследований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9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радиационных аппаратов и радионуклидных энергетических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оборудования прочего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включенного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hyperlink r:id="rId9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оказывают на материалы механическое или термическое воздействие или при помощи которых выполняются операции с материалами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такие как 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напыление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взвешивание или 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производство их деталей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производят и используют энергию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эту группировку включено производство стационарных и передвижных или переносимых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того изготовлены они для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или бытового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специального оборудования для перевозки пассажиров и грузов в пределах ограниченного пространства также включено в данную группировку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этой группировке разделено производство машин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использования в промышленности или в небольшой группе секторов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универсальных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используются в широком диапазоне секторов промышленности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машин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входящих в другие группировки данной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используемых в промышленном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развлекательное оборудование для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автоматическое оборудование кегельбанов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общего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двигателей и турбин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авиационных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и мотоциклетных двигателей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поршневых двигателей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авиационных и мотоциклетных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удовые и железнодорожные двигатели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поршней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поршневых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карбюраторов и прочих комплектующих изделий и составных частей для всех двигателей внутреннего сгорания и дизельных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впускных и выпускных клапанов для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игателей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турбин и составных частей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паровых турбин и прочих турбин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гидравлических турбин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водяных колес и регуляторов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ветровых турбин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газовых турбин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турбореактивных или турбовин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товых авиационных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установок типа котел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турбина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турбогенераторных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двигателей для промышленного применения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электрогенераторов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турбогенерат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генераторных установок для первичных двигателей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турбогенераторных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электрооборудования и деталей для двигателей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29.31;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авиационных или мотоциклетных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турбореактивных и турбовинтовых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авиационных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и мотоциклетных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турбин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паровых турбин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гидравлических турбин и водяных колес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газовых турбин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турбореактивных и турбовинтовых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гидравлического и пневматического силово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гидравлических и пневматических комплектующих изделий и составных частей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гидравлические насосы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гидравлические двигатели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гидравлические и пневматические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гидравлические и пневматич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еские клапаны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гидравлические и пневматические шланги и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очищающей воздух для использования в пневматических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гидравлических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гидроприводного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гидростатических трансмиссий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компрессоров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насосов для негидравлической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клапанов для негидравлической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нического трансмиссионного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гидравлических и пневматических силовых установок и двигателей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гидравлических насосов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насосов и компрессоров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воздушных или вакуумных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или прочих газовых компрессоров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насосов для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снабженных или нет измерительным устройством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для установки на двигатели внутренне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водяных и топливных насосов для автомашин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насосов для ядерных установок и радиохимического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насосов турбомолекулярных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убокого вакуума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9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кранов и клапанов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промышленных трубопроводных кранов и клапанов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регулирующие клапаны и водозаборные краны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сантехнических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клапанов и вентилей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кранов и клапанов для отопительных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арматуры трубопр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оводной для уранодобывающего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оголовков технических средств для уранодобывающего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пакеров для уранодобывающего производства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клапанов из неупрочненной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стекла или керамических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23.44;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впускных и выпускных клапанов двигателей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гидравлических и пневматических клапанов и воздухоочистного оборудования для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пневматических системах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подшипников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зубчатых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механических передач и приводов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шариковых и роликовых подшипников и их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механического силового трансмиссионного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трансмиссии и кривошипно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шатунные механизмы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 распределительные 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коленчатые 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кривошипы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корпуса подшипников качения и скольжения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зубчатых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зубчатых передач и коробок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прочих устройств для переключения скорости вращения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муфт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сцепления и приводных муфт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маховиков и шкивов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шарнирных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приводных цепей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цепей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гидравлического трансмиссионного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гидростатических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электромагнитных муфт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29.31;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узлов трансмиссионного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качестве деталей в автомобилях или самолетах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изводство шариковых и роликовых подшипников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корпусов подшипников и подшипников скольжения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зубчатых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зубчатых передач и элементов приводов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шарнирных цепей из черных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передаточных 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кулачковых и коленчатых 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кривошипов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корпусов подшипников и подшипников скольжения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зубчатых колес в сборе с валами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зубчатых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шариковых ходовых винтов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коробок передач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очих редукционных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гидродинамических передач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гидромуфт и гидротрансформаторов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фрикционных вариаторов и фрикционных ременных и цепных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маховиков и шкивов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полиспасты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муфт и шарнирных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универсальные шарниры Гука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карданы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подшипников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машин и оборудования общего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термокамер и печных горелок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и прочих промышленных и лабораторных печей и духовок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установки для сжигания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горелок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камер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стационарных электрических каминов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обогревателей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бассейнов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бытового неэлектрического обогревательного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солнечные обогреватели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паровое отопление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масляные обогреватели и подобное отопительное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бытовых электрических печей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нагнетанием воздуха электрическим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тепловых насосов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неэлектрических бытовых печей с нагнетанием воздуха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механических топок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 и разгрузчиков пепла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трических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горелок и устройств для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электрических печей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подъемно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грузоподъемного 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разгрузочного оборудования с ручным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авлением или электроприводом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тали и подъемники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лебедки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кабестаны и домкраты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мачтовые краны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подъемные краны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передвижные подъемные каркасы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длинномерных материалов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погрузчики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на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снабженные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снабженные подъемным или манипуляционным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самоходные или несамоходные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ручные тележки и тачки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механические манипуляторы и промышленные роботы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разработанные для грузоподъемных 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конвейеров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подъемников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эскалаторов и подвижных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грузоподъемного 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промышленных роботов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многократного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подъемных механизмов непрерывного действия и конвейеров для подземного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ковшей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экскаваторов и ковшевых погрузчиков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плавучих крано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железнодорожных подъемных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 и подъемников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талей и подъемников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лебедок и кабестанов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домкратов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одъемных механизмов для 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подъемных кранов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подъемных кранов для строительства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подъемных кранов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автопогрузчиков и тягачей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на железнодорожных платформах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скриповых подъемников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эскалаторов и движущихся пешеходных дорожек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пневматических подъемников и конвейеров и прочего оборудования непрерывного действия для товаров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грузоподъемного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транспортирующего 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разгрузочного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офисной техники 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компьютеров и периферийного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счетных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вычислительных машин для кассовых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калькуляторов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или неэлектронных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франкировальных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сортирующих 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 для заполнения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заклеивания и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пишущих машинок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стенографии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офисного скрепляющего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пластикового и ленточного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выписки чеков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машин для упаковывания и счета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точилок для карандашей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степлеров и приспособлений для разжатия скоб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подсчета 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держателей для клейкой ленты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перфораторо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кассовых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кассовых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обмена валют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фотокопировальных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порошковых картриджей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школьных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пластиковых и маркерных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диктофонов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компьютеров и периферийного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пишущих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обработки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калькуляторов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счетных машин и их частей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механических и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пишущих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обработки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калькуляторов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кассовых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франкировальных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кассовых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обмена валют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фотокопировальных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офсетной печати и прочих офисных машин и оборудования и их составных частей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фотокопировальных и термокопировальных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копировально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множительного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гектографов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ротаторов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офсетных копировальных аппаратов для офисов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других офисных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сортирования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упаковывания и счета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заполнения конвертов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почтообрабатывающих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заточных машинок для карандаше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перфораторов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скобосшивателей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офисных машин для уничтожения документов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выдачи банкнот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ручных инструментов с механизированным приводом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инструментов 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ектрическим или неэлектрическим двигателем или пневматическим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дисковые или ножовочные пилы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цепные пилы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дрели и перфораторы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 шлифовальные станки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пистолеты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скоросшиватели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клепальные молотки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строгальные станки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ножницы и вырубные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пневматические гаечные ключи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пороховые пистолеты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запасных составных частей для ручных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25.73;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лектрического ручного паяльного и сварочного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промышленного холодильного и вентиляционного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холодильного или замораживающего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комплектующие элементы и части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кондиционирования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кондиционеры для автомашин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небытовых вентиляторов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теплообменных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сжижения воздуха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потолочных вентиляторов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фронтальных вентиляторов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бытового холодильного или морозильного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бытовых вентиляторов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теплообменных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кондиционирования воздуха промышленного холодильного и морозильного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фильтрования и очистки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теплообменных устройств и машин для сжижения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воздуха или прочих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для кондиционирования воздуха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промышленного холодильного и морозильного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для фильтрования и очистки газов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вентиляторов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общего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включенного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чувствительных лабораторных весов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и магазинных весов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весов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мостовых весов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разновесов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фильтрования и очистки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рассеивания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разбрызгивания или распыления жидкости или порошка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краскопульты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пескоструйные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пароструйные моечные установки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фасовочного и упаковочного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запечатывающие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штемпелевальные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навинчивающие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маркировочные машины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мойки и сушки бутылок и газировани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очистительных или перегонных аппаратов для нефтеперегонных заводов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напитков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газовых генераторов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каландров и прочих роликовых механизмов и цилиндров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машин для обработки металла и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центрифуг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молочных сепараторов и сушилок для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прокладок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из сочетания материалов или нескольких слоев того же самого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 торговых автоматов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газогенераторов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для дистилляции и фильтрования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генераторов для получения генераторного или водяного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ацетиленовых и аналогичных газогенераторов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для дистилля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или очистки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и установок для фильтрования или очистки жидкостей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масляных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бензиновых и всасывающих воздушных фильтров для двигателей внутреннего сгорания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закупоривания или упаковывания бутылок или прочих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распылителей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пароструйных или пескоструйных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прокладок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для мойки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закупоривания или упаковывания бут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ылок или прочих емкостей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огнетушителей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распылителей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пароструйных или пескоструйных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и прочего оборудования для взвешивания и дозировки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промышленного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орудования для взвешивания и дозировки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бытового оборудования для взвешивания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прочего оборудования для взвешивания и дозировки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центрифуг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каландров и торговых автоматов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оизводство центрифуг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каландров или прочих валковых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машин для обработки металлов или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торговых автоматов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посудомоечных машин промышленного типа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оборудования для обработки материалов с использованием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включающих изменение температуры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включенного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неэлектрического оборудования и инструментов для пайки мягким и твердым припоем или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 и аппаратов для газотермического напыления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машин и оборудования для сельского и лесного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сельского и лесного хозяйства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пользуемых в сельском хозяйстве и лесоводстве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мотоблоков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сенокосилок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газонокосилки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сельскохозяйственных самопогрузчиков или саморазгружающихся трейлеров или полуприцепов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машин для обработки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посадки или удобрения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сажалок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сеялок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сбора урожая или молотьбы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комбайнов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молотилок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сортировщиков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доильных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распылит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для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сельскохозяйственных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птицефабрик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заготовки фуража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сортировки или классификации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сельскохозяйственных механических ручных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25.73;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конвейеров для фермерского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инструментов с механическим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сепараторо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получения сливок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лущения или сортировки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зерна или сушеных стручковых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дорожных тягачей для полуприцепов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дорожных трейлеров или полуприцепо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управляемых рядом идущим водителем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тракторов для сельского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колесных тракторов для сельского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гусеничных тракторов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сельского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машин и сельскохозяйственного оборудования для обработки почвы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косилок для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 или спортивных площадок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машин для уборки урожая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зерноуборочных комбайнов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кормозаготовительных комбайнов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корнеуборочных или клубнеуборочных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машин для уборки урожая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механических устройств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разбрасывания или распыления жидкостей или порошков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сельском хозяйстве или садоводстве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самозагружающихся или саморазгружающихся прицепов и полуприцепов для сельского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сельскох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озяйственных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для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сортировки или калибровки яиц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 или прочих сельскохозяйственных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семян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зерна или сухих бобовых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доильных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для приготовления кормов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28.30.84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инкубаторов и брудеров для птицеводства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машин и оборудования для содержания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оборудования для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птицеводства или пчеловодства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включенного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 для обработки металлов и прочих твердых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машин и оборудования для обработки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производство станков для механической обработки металлов и прочих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твердой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твердой пластмассы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стекла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лазерные 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плазменную дугу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импульсы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металлообрабатывающего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станков для обработки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станки с использованием лазерных 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ультразвуковых 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плазменных дуг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магнитных импульсов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станков для обточки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шлифовки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вальцовки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сверления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штамповочных или прессовочных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вырубных прессо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гидравлических 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гидравлических тормозов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отбойных молотков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ковочных машин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волочильных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прокатных станов или машин для производства проволоки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запасных инстр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25.73;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машин для сварки и пайки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металлообрабатывающих станков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кузнечно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станков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станков для обработки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твердой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твердой пластмассы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стекла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аппаратуру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использующую лазерные лучи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ультразвуковые волны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плазменную дугу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импульсы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ержателей для рабочих частей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делительных головок и прочих специализированных деталей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стационарных машин для прибивания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скобами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склеивания или иной сборки деталей из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дой резины или пластмассы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постоянных ротационных или роторно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вращательных забойных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клепальных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резаков для листового металла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станков для изготовления древесностружечных плит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станков для нанесения гальванопокрытия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и сопутствующих частей для перечисленных станков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сменных инструментов для станков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пробойников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для обточки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полотен 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25.73;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электрических ручных паяльников и паяльных горелок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ручных инструментов с механическим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зуемых на металлургических или литейных заводах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горнодобывающей промышленности и карьерных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станков для обработки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дерева и аналогичных твердых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станков для обработки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бетона или аналогичных минеральных материалов или для холодной обработки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деревообрабатывающих станков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станков для обработки 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твердой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пластмасс или аналогичных твердых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для нанесения гальванического покрытия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оправок для крепления инструмента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делительных головок и прочих специальных приспособл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ений для станков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специального назначения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индивидуального использования в промышленности или небольших группах промышленности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большинство вышеприведенных машин используется для широкого круга производственных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производство пищевых продуктов или текстиля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деятельности по производству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характерных для прочих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для промышленных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авиационное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навигационное оборудование или оборудование для аттракционов и игровых автоматов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металлургии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и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для обработки горячего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конвертеров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литейных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прокатных станов и валков для них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волочильных 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28.41;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отливок и литейн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изложниц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25.73;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изготовления литейных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конвертеров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изложниц и литейных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прокатных станов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валков для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окатных станов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добычи полезных ископаемых и строительства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подъемников непрерывного действия и конвейеров для подземного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бурильного и режущ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оборудования для бурения скважин и прокладки тоннелей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наземного и подземного применения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обработки минералов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просеивания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бетономешалок и растворо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землеройных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бульдозеров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бульдозеров с поворотным отвалом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скреперов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грейдеров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ковшовых погрузчиков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погрузчиков экскаваторного типа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сваезабойных машин и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тройств для извлечения свай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нанесения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укладки асфальта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выравнивания бетонных поверхностей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тракторных путепрокладчиков и гусеничных тракторов для строительства или горнодобычи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внедорожников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бульдозеров и бульдозеров с поворотным отвалом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подъемного 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станков для обработки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станки для распиливания и оборудование для отделки поверхности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28.49;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грузовиков с бетономешалками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для добычи полезных ископаемых подземным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подъемников и конвейеров непрерывного действия для подземных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врубовых машин и оборудования для проходки тоннелей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для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грейдерных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скреперных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трамбовки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уплотнения или добычи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минералов или руд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бульдозеров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самоходных грейдеров и планировщиков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самоходных скреперов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трамбовочных машин и дорожных самоходных катков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самоходных фронтальных одноковшовых погрузчиков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одноковшовых полноповоротных экскаваторов и погрузчиков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экскаваторов и самоходных ковшовых погрузчиков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отвалов бульдозеров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использования в условиях бездорожья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машин для выемки грунта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для сортировки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смешивания и аналогичной обработки грунта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руды и прочих минеральных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гусеничных тракторов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производства пищевых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напитков и табачных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сельскохозяйственных сушилок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и оборудования для молочной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сепараторов для сливок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обработки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гомогенизаторов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молока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маслосбивалок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маслообразователей и формовочных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сыродельных 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гомогенизаторов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формовочных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мукомольной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уборки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зерна и сушеных стручковых овощей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веялок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фильтровальных конвейеров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сепараторов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просеивающих машин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производства муки и продуктов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таких как мельницы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подающие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очистки от отрубей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блендеры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вальцовые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шелушители для 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лущения гороха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дробилок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для производства 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фруктовых соков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хлебопекарной промышленности или изготовления макарон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спагетти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духовых хлебопечей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тестомесильных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дозировки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духовок для выпекания пирогов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производства различных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конфет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какао или шоколада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пивоваренных заводов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переработки мяса и домашней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переработки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орехов или овощей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переработки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моллюсков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 прочих морепродуктов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фильтрации и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прочего оборудования для промышленной перераб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отки или производства продуктов питания или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производства животных или растительных 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производства табачных изделий 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сигарет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сигар и табака для курительных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жевательного и нюхательного табака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производства продуктов питания в гостиницах и ресторанах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изготовления текстильных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меховых и кожаных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текстильных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машины для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тиснения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нанесения рисунка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текстуризации или резки искусственных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или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 для изготовления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хлопкоочиститель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раскладочных машин для хлопка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промывки шерсти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карбонизаторов шерсти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гребнечесальных и карбочесальных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ровничных машин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прядильных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изготовления текстильной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сновальных и подобных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ткацких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ручные ткацкие станки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производства вязаных сеток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кружев и бахромы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вспомогательных машин или оборудования для текстильной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каретки ткацких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жаккардовые станки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автоматического выключения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механизмы замены челноков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шпинделей и шпиндельных валов каретки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печати по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обработки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промывки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отбеливания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нанесения покрытия или пропитки текстильных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навивки рулонов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разматывания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сворачивания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резания или украшения фестонами и дырочками текстильных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 для прачечных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гладильных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прессы для дублирования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коммерческих прачечных и сушилок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химчистки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швейных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головок и игл швейных 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фабричного или домашнего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производства фетра и нетканых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обработки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дубления шкур и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изготовления и ремонта обуви или прочих изделий из шкур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 и меха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бумажных или картонных перфокарт для использования на жаккардовом ткацком станке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бытовых стиральных и сушильных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счетных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реплетном 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для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прядения текстильных волокон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тканых и трикотажных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прочего оборудования для текстильной и швейной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 промышленных швейных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для обработки шкур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сырых кож и выделанной кожи и для изготовления или ремонта обуви и прочих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бытовых швейных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составных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и принадлежностей машин для текстильного и швейного производства и для обработки кож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изготовления бумаги и картона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и оборудования для изготовления бумажной мас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и оборудования для изготовления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и оборудования для изготовления изделий из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 для переработки пластмасс и резины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переработки мягкой резины или пластмассы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производства изделий из этих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штамповочные и формовочные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аппараты для производства пневматических шин или восстановления автомобильных покрышек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видов машин для производства определенных резиновых или пластмассовых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машин и оборудования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специального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сушилок для древесины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бумажной массы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или картона и прочих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сушилок для сельскохозяйственных продуктов и текстиля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печатных и брошюровочных машин 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печати на различных материалах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машин для производства напольной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кирпичей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клея для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графитовых электродов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мела для школьных досок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полупроводниковых промышленных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шленных роботов для многоцелевого специализированного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нестандартного эксплуатационного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технологической оснастки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обеспечения жизненного цикла ядерной оружейной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многофункциональных машин и оборудования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сборки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ламп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трубок или ламп накаливания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производства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горячей обработки стекла или стеклянной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стекловолокнистых материалов или пряжи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техники или аппаратов для разделения изотопов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регулировки и балансировки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балансировочного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оборудования для балансировки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центральных смазочных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пусковых устройств для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катапультирующих устройств для воздушных судов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соляриев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тического оборудования для боулинга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каруселей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тиров и прочего развлекательного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светокопировал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машин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станков или оборудования для обработки твердой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твердой пластмассы или холодного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28.49;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отлитых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переплетного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фотонаборные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печатного оборудования и его составных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аппаратуры для производства полупроводниковых слитков или пластин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полупроводниковых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интегральных микросхем или плоскопанельных дисплеев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пусковых устройств для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катапультирующих устройств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воздушных судов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технологического специального для объектов использования атомной энергии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и устройств по разделению изотопов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 оборудования и устройств для транспортировки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и устройств для автоматизированных систем управления технологическим процессом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и устройств по разделению изотопов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и устройств для транспортировки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оборудования для автоматизированных систем управления технологическим процессом атомных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28.99.49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технологического специального прочего для объектов использования атомной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включенного в другие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оборудования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включенного в други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группировки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прицепов и полуприцепов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автотранспортных средств для перевозки пассажиров или грузов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комплекту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и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трейлеров и полуприцепов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легковых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грузовых автомобилей в виде фургонов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внедорожных тягачей для полуприцепов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троллейбусов и пассажирских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одство двигателей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шасси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для уборки улиц и 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мобильных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бронированных автомобилей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грузовиков с автобетономешалками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вездеходов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картов и прочих машин этого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гоночные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заводской ремонт двигателей для автотра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двигателей внутреннего сгорания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двигателей внутреннего сгорания с искровым зажиганием с рабочим объемом цилиндров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4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5590" cy="1873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двигателей внутреннего сгорания с рабочим объемом цилиндров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47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5590" cy="1873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двигателей внутреннего сгорания с воспламенением от сжатия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легковых автомобилей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автобусов и троллейбусов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автобусов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троллейбусов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грузовых автомобилей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автомобилей специального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кузовов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прицепов и полуприцепов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овов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прицепов и полуприцепов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автомобильных кузовов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кабины для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всех типов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трейлеров и полуприцепов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трейлеров и полуприцепов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цистерн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отсоединяемых 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фургонов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грузовых контейнеров для перевозки одним или несколькими видами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прицепов и полуприцепов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для использования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запасных частей и принадлежностей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29.32;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приводимых в движение при использовании животных в качестве тягловой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кузовов для легковых автомобилей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кузовов для грузовых автомобилей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кузовов для автобусов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прицепов и полуприцепов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грузовых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ейнеров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комплектующих и принадлежностей для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электрического и электронного оборудования для автотранспортных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электрического оборудования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генераторы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генераторы переменного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свечи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электропроводки системы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автоматического открывания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закрывания окон и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регуляторы напряжения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батарей для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осветительного оборудования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насосов для автотранспортных средств и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комплектующих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ринадлежностей для автотранспортных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комплектующих и принадлежностей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тормозов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коробок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выхлопных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каталитических дожигателей выхлопных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муфт сцеплений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рулевых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рулевых колонок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рулевых приводов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комплектующих и аксессуаров для кузовов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ремней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подушек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бамперов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сидений для автомобилей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шлангов и ремней и прочих резиновых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клапанов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поршневых колец и карбюраторов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переоборудование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сидений для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ремней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подушек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частей и принадлежностей кузовов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 и принадлежностей для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транспортных средств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корабли и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железнодорожных составов и локомотивов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и космических судов и комплектующих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 и лодок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кораблей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лодок и прочих плавучих сооружений для 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тировки и прочих коммерческих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спорта и отдыха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 и плавучих конструкций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кораблей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 и плавучих конструкций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корабл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ледоколов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рефрижераторов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толкачей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судов для добычи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рыбы и перерабатывающих плавучих рыбозаводов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транспортных средств на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здушной подушке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судов для спорта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подводных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исследовательских и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буровых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плавучих или расположенных на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плавсредств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авучих доков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кессонов для подводных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плавучих или наземных пристаней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плавучих резервуаров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плавучих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надувных плотов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предназначенных для целей отдыха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морских плавучих платформ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нструкций для подготовки к пуску и запуска ракет космического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морской старт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составных частей конструкций корпусов кораблей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 и плавсредств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судов технического флота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землеснаряды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землесосы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судов в заводских условиях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комплектующих изделий для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парусов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судовых винтов и лопастей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зводство железных или стальных якорей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судовых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навигационного оборудования для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осветительного оборудования для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надувных плотов и лодок для спорта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технический уход и содержание кораблей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 и плавучих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кораблей и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надувных плотов и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парусных лодок и яхт со вспомогательным двигателем или без вспомогательного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моторных яхт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скоростных судов для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воздушной подушке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плавсредств по индивидуальным проектам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спортивных и прогулочных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каноэ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катамараны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байдарки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гребные лодки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плоскодонн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гребные лодки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частей прогулочных и спортивных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железных или стальных якорей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двигателей для морских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 парусных досок и досок для серфинга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ремонт прогулочных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железнодорожных локомотивов и подвижного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железнодорожных локомотивов и подвижного состава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паровых и прочих железнодорожных локомотивов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самодвижущихся железнодорожных или трамвайных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фургонов и грузовиков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 для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железнодо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рожных или трамвайных подвижных составов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несамодвижущихся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цистерн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самодвижущихся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крановых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цистерн для перевозки горючих материалов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специализированных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плектующих для железнодорожных или трамвайных локомотивов или подвижных составов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шпинделей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тормозов и комплектующих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рычагов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муфт и соединяющих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буферов и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амортизаторов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оснований фургонов и локомотив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коридорных соединений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рельсовых тележек и локомотивов для горнодобывающей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механического и электромеханического сигнального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роля безопасности и для управления движением на железнодорожных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водных путях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автотрассах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летных полях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сидений для железнодорожных вагонов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железнодорожных локомотивов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магистральных электровозов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магистральных тепловозов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маневровых тепловозов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моторных железнодорожных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трамвайных вагонов и вагонов метро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автодрезин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средств для ремонта и технического обслуживания железнодорожных и трамвайных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прочего подвижного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транспортных средств для ремонта и технического обслуживания железнодорожных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очих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немоторных пассажирских железнодорожных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трамвайных вагонов и вагонов метро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и прочих вагонов специального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ремонта и технического обслуживания путей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несамоходных железнодорожных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трамвайных и прочих вагонов для перевозки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железнодорожных локомотивов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трамвайных и прочих моторных вагонов и подвижного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путевого оборудования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стройств для железнодорожных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трамвайных и прочих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и электромеханического оборудования для управления движением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восстановлению и оснащению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железнодорожных локомотивов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трамвайных моторных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вагонов и прочего подвижного состава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космические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соответствующего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космические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соответствующего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самолетов для перевозки грузов или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использования в целях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или прочих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вертолетов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планеров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дельтапланов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воздухоплавательных аппаратов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дирижаблей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беспилотных комплексов и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комплектующих и принадлежностей для воздушных судов данного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комплектующих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фюзеляжи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рули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штурвалы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баки для горючего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кабины самолетов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пропеллеров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моторов вертолетов и лопастей пропеллеров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типичных моторов и двигателей для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комплектующих для турбореактивных и турбовинтовых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наземных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летательных тренажеров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пусковых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спутников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планетарных зондов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орбитальных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челноков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стартовых комплексов для ракетной и космической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межконтин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ентальных баллистических ракет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и реконструкцию летательных аппаратов и их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сидений для летательных аппаратов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парашютов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боевого оружия и боеприпасов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связи для спутников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инструментовки для самолета и аэронавигационных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воздушных навигационных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осветительного оборудования для самолетов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двигателей для летательных аппаратов и прочих электрических частей для двигателей внутреннего сгорания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поршней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поршневых колец и карбюраторо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пускового механизма самолета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катапульты авианосца и похожих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силовых установок и двигателей для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космические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наземных тренажеров для летного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двигателей летательных аппаратов с искровым зажиганием и их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турбореактивных и турбовинтовых двигателей и их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реактивных двигателей и их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зводство наземных тренажеров для летного состава и их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аэростатов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дирижаблей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дельтапланов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прочих безмоторных летательных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30.30.3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вертолетов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самолетов и прочих летательных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вертолетов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самолетов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летательных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космических аппаратов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спутников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автоматических космичес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пилотируемых и беспилотных космических кораблей и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орбитальные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межпланетные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многоразового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ракет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межконтинентальных баллистиче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ракет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30.30.5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частей и принадлежностей летательных и космических аппаратов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военных боевых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военных боевых машин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гусеничных и колесных машин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боевых машин пехоты и десанта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гусеничных БТР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бронемашин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бронированных наземно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водных военных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прочих военных боевых 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оружия и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еприпасов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транспортных средств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транспортного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автомобильного и рельсового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или космического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ранспортного оборудования и военных 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мотоциклов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мопедов и прочих подобных транспортных средств со вспомогательным двигателем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двигателей для мотоц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колясок для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комплектующих и принадлежностей для мотоциклов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инвалидных колясок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велосипедов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инвалидных колясок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немоторизированных велосипедов и прочих подобных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трехколесные велосипеды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тандемы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велосипеды и трехколесные велосипеды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и запасных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для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инвалидных колясок с двигателем или без двигателя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и запасных частей для инвалидных колясок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детских колясок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велосипедов со вспомогательн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двигателем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игрушек с колесами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пластмассовые велосипеды и трехколесные велосипеды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30.92.1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велосипедов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инвалидных колясок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частей и принадлежности велосипедов и инвалидных колясок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детских колясок и их частей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транспортных средств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ранспортных средств с ручным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багажных грузовых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ручных тележек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тележек для покупок в универсамах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управляемых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одноместных двуколок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катафалков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тележек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или не имеющих подъемные устройства или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самодвижущихся или 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используются на заводах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ручные тележки и тачки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декоративных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подносов для ресторанов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тележек для супермаркетов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мебели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 и соответствующих изделий из любых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бетона и керамики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ебели заключается в использовании стандартных методов формовки материалов и сборки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прессовку и ламинирование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Важным аспектом производственного процесса является разработка изделий с учетом их эстетических и функциональных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из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производстве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 процессам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используются в прочих видах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фрезерование и сборка происходят и при производстве деревянных связок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которых включено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Однако производство деревянной мебели от производства изделий из дерева отличает множество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Точно также при производстве металлической мебели используются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также используются в производстве строительных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включенных в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изготовления пластиковой мебели подобен процессу формовки прочих пластиковых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Однако изготовление мебели из пластмасс является более специализированным видом производства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мебели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изводство мебели для офисов и предприятий торговли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 различного назначения из широкого круга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бетона или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стульев и сидений для офисов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ресторанов и общественных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стульев и сидений для 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кинотеатров и прочих зрелищных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специальной мебели для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офисной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скамей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табуретов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шкафов и столов для лабораторий и прочей лабораторной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 для церквей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декоративных тележек для ресторанов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тележки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десерт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пищевые фургоны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школьных досок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28.23;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автомобильных сидений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29.32;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сидений для железнодорожных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сидений для самолетов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медицинской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мебель для хирургии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или ветеринарии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32.50;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модульной мебели и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лабораторного мебельного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кухонной мебели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кухонной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кухонной мебели по индивидуальным заказам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кухонной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изготовленной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0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кухонной мебели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1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матрасов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матрасов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пружинных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набивных или отделанных снаружи поддерживающим материалом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пористой резины или пенопластовых матрасов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поддерживающих материалов для 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надувных резиновых матрасов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резиновых матрасов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наполненных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диванных наборов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садовых стульев и сидений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 для спален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гостиных комнат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корпусов для швейных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мебели лабораторной для работы с радиоактивными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обивка стульев и сидений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отделку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напыление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полировка и обивка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hyperlink r:id="rId11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прочей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ленной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1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прочей мебели и отдельных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бельных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плетеной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секционной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наборов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встроенной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оборудования прихожих по мебели многопланового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трансформируемой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двухсторонних стенок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отдельных мебельных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брусков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щитков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 и коробок для маскиров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отопительных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деревянных карнизов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багетных рамок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декоративное оформление мебели и отдельных мебельных деталей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1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готовых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различных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 как это остаточная группировка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перечисленные в этой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процессы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исходные материалы и использование произведенных товаров могут широко варьироваться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ней не применимо обычное деление на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бижутерии и подобных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ювелирных изделий и искусственных ювелирных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ювелирных изделий и аналогичных изделий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1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 монет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монет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монеты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качестве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тежного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драгоценных металлов или из недрагоценных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 и аналогичных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обработанных жемчужин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драгоценных и полудрагоценных камней в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ботанном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производство камней промышленного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синтетических или восстановленных драгоценных или полудрагоценных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алмазов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ювелирных украшений из драгоценных металлов или основных компонентов сплава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 вставкой драгоценных или полудрагоценных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сочетания драгоценного металла и драгоценных или полудрагоценных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прочих подобных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изделий из основных компонентов сплава из драгоценных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столовая посуда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столовые приборы и утварь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туалетные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офисные и письменные принадлежности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для религиозных обрядов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технических или лабораторных изделий из сплавов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включающих драгоценные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инструментов и 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литейных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ванночек со слоем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нанесенным гальваническим способом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ремешков из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часовых ремешков и портсигаров из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ювелирных изделий и аналогичных изделий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гравировку изделий личного туалета из драгоценных и недрагоценных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1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технического назначения из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изделий технического назначения из драгоценных камней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драгоценных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полудрагоценных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поделочных и синтетических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алмазов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ювелирных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медалей из драгоценных металлов и драгоценных камней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ювелирных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 аналогичных изделий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ювелирных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шкатулок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пудрениц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корпусов для часов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накладных выпильных монограмм к ювелирным изделиям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ювелирных изделий методом литья по выплавляемым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моделям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памятных медалей по индивидуальн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чеканка и гравировка ювелирных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чернение изделий из серебра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1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бижутерии и подобных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украшений для одежды и бижутерии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ожерелий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браслетов и подобных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основного сплава и с покрытием из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искусственные камни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искусственные драгоценные камни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бриллианты и подобные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браслетов для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браслетов из драго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бижутерии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браслетов для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браслетов из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украшений из драгоценных металлов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покрытых драгоценными металлами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ювелирных украшений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настоящие драгоценные камни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браслетов для часов из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1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бижутерии и подобных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изготовленных по индивидуальному заказу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1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бижутерии и подобных товаров по индивидуальному заказу населения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2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музыкальных инструментов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музыкальных инструментов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струнных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клавишных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электронные 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клавишных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фисгармонии и подобные клавишные инструменты с проскакивающими металлическими язычками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ккордеонов и подобных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губные гармошки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духовых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ударных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музыкальных шкатулок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шарманок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каллиоп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деталей и составных частей для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метрономы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камертоны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камертоны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перфокарты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диски и ролики для механических музыкальных автоматов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свистков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рупоров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коговорителей и прочих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звуковой сигнал подается голосом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предварительно записанного звука и видеопленок и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микрофонов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усилителей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громкоговорителей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наушнико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подобных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проигрывателей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магнитофонов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игрушечных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органов и прочих исторических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предвар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 записанного звука на видеопленках и дисках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настройку пианино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спортивных товаров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спортивных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спортивного снаряжения и спортивных 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одежды и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предметов и оборудования для спортивных игр на открытом воздухе и игр в помещении из широкого набора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мягких и надувных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воланов и теннисных мячей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креплений и лыжных палок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лыжных ботинок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досок для плавания и для серфинга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рыболовного снаряжения для спортивной рыбалки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рыболовные сачки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снаряжения для спортивной охоты и альпинизма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кожаных перчаток для спортивных состязаний и 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 для плавания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роликовые коньки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луков и арбалетов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спортивных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оздоровительных центров или спортплощадок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парусов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спортивной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конской сбруи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хлыстов и шпор для верховой 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спортивной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спортивного оружия и боепр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металлических блинов и гирь для тяжелой атлетики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спортивных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саней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бильярдных столов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наушников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плавания и защиты от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игр и игрушек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игр и игрушек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игрушек и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электронные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уменьшенных моделей детских транспортных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металлических велосипедов и трехколесных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кукол и предметов одежды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частей и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движущихся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игрушечных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игрушечных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игральных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настольных и подобных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электронных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уменьшенных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поездо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подобных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жетонных автоматов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бильярда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столов для игр в казино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автоматов для ярмарок и настольных или комнатных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колесных двигающихся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пластм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ассовые велосипеды и трехколесные велосипеды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головоломок и подобных им предметов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пультов для видеоигр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предметов для розыгрышей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увениров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и выпуск компьютерных программ для игровых приставок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медицинских инструментов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медицинских инструментов и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установок для лабораторий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 и медицинских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 приборов и запасных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стоматологического оборудования и расходных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ортодонтических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стоматологических и ортодонтических протезов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и подобной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дополнительные специальные функции определяют цель применения продукта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стоматологические кресла со встроенными гидравлическими 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ургических салфеток и стерильных простыней и бинтов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стоматологических наполнителей и пломб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смеси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зубных 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зубного воска и прочих компонентов для изготовления зубных пломб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гипса для восстановления 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стоматологических лабораторных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лабораторных аппаратов для ультразвуковой очистки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лабораторных стерилизаторов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лабораторных дистилляторов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центрифуг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креплений для зубных протезов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20.42;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пропитанного упаковочного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бинтов и салфеток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облучающего и электротерапевтического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26.60;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инвалидных кресел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оптиков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метел и щеток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метел и 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щетки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являющиеся составными частями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ручных механических щеток для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метелок из перьев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малярных кистей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малярных валиков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резиновых скребков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метел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щеток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щеток для одежды и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зубных щеток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готовых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оборудования для обеспечения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несгораемой и защитной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привязных ремней для электромон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теров и прочих поясов для профессионального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пробковых защитных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пластмассовых касок и прочих средств личной безопасности из пластмассы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шлемы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противопожарной защиты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защитных головных уборов и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металлических средств личной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защитных наушников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плавания и защиты от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противогазов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ручек и карандашей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стержней для карандашей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штемпелей для запеч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проставления 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номеров и оттисков печатей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ручных устройств для печати или печатания ярлыков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ручных печатающих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лент для пишущей машинки и чернильных подушечек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глобусов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зонтиков от сол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кнопок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кнопочных закрепителей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гвоздиков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зажигалок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фитилей для зажигалок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13.96;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рабочей одежды и одежды для сферы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халатов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комбинезонов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мелких сувениров из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головных защитных уборов и прочих средств защиты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пишущих принадлежностей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роизводство зонтов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кнопок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застежек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из волоса человека или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аналогичных изделий из текстильных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зажигалок и прочих курительных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для праздников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карнавалов или прочих изделий для увеселения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и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демонстрационных целей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монтаж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ремонт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в промышленном секторе с целью восстановления и введени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эксплуатацию металлических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прочих приборов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группировка также включает общее или постоянное обслуживание таких изделий для гарантии их надежной эффективной работы и предотвращения поломок и лишнего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руппировка касается только входящей в эту группировку специализированной деятельности по ремонту и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значительной степени ремонт также выполняют производители оборудования и других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этом случае предметы классифицируются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принципа добавленной стоимости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вследствие чего такая смешанная деятельность часто присваивается производству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Тот же самый принцип применяется при сочетании торговли и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или переборка машин и оборудования считается обрабатыва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ющим производством и включается в прочие разделы данной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монтаж металлических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ремонт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в промышленном секторе экономики с целью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 и введения в эксплуатацию металлических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прочих подобных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нее включено регламентное или постоянное обслуживание таких изделий по гарантии их надежной эффективной работы и предотвращения поломок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заводскую переборку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 промышленной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компьютеров и коммуникационного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служивание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металлических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металлических резервуаров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бассейнов и контейнеро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труб и трубопроводов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передвижных сварочных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стальных тарных барабанов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парогенераторов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вспомогательных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генераторов для использования с парог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конденсаторы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нагреватели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паросборники и аккумуляторы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ядерных реакторов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сепараторов изотопов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деталей котлов на судах и энергетических котлов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листовой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бшивки котлов центрального отопления и радиаторов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огнестрельного оружия и артиллерийских орудий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ремонт спортивных и любительских ружей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тележек для супермаркетов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чку лезвий и полотен 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систем центрального отопления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механических запирающихся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сейфов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уживание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заточку резцов или монтаж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сварочные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направления или для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сельскохозяйственных и прочих тяжелых машин и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грузоподъемников и прочего погр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холодильников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оборудования и оборудования для горнодобывающей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машины и оборудование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компрессоров и подобного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гидравлической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замену клапанов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электрических приводов и движущих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производственных печей и горелок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подъемно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и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промышленного оборудования для охлаждения и кондиционирования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универсальных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ручных инструментов с механическим приводом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металлорежущих и формовочных станков и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прочих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сельскохозяйственных тракторов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сельскохозяйственных и лесозаготовочных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металлургических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горнодобывающей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добыче нефти и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электронного и оптич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отнесенных к группировкам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бытовой техники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измерительной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испытательной и аппаратуры контро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авиационных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проверки автомобильных выхлопов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метеорологические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испытания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и химических свойств материалов и инспекционное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исследовательские научные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лучевого обнаружения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облучающего и электротерапевтического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датчики магнитного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резонанса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электрокардиостимуляторы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слуховые аппараты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электрокардиографы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аппаратуры для облучения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оптических инструментов и оборудования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26.70,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находящихся главным образом в коммерческом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электронных и протонных микроскопов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телескопов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призм и линз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офтальмологических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фотографического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 и обслуживание светокопировальных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компьютеров и периферийного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компьютерных проекторов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коммуникационного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телекамер и видеокамер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любительских видеокамер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настенных и наручных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электрического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относящихся к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распределителей и трансформаторов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электрических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моторно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генераторных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распределительных щитов и аппаратов коммутационной панели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реле и промышленных средств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первичных и аккумуляторных батарей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бслуживание электрического осветительного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проводных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передающих 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проводки для электросхем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компьютеров и периферийного компьютерного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телекоммуникационного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бытовой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настенных и наручных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судов и лодок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Однако ремонт и техническое обслуживание в заводских условиях отнесены к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регламентный технический осмотр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прогулочных судов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судов в заводских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судов и корабельных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разборку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летательных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космические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воздушных судов и космических кораблей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воздушных 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переделки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перестройки и ремонта в заводских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авиационных двигателей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реконструкцию и ремонт самолетов в заводских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прочих транспортных средств и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прочих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мотоциклов и велосипедов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локомотивов и подвижного железнодорожного состава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ремонта и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заводских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телег и фургонов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приводимых в движение при использовании животных в качестве тягловой силы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заводскую переделку и восстановление локомотивов и подвижного железнодорожного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и обслуживание летательных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космические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боевых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тележек для супермаркетов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двигателей для железнодорожных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прочего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включенного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рыболовных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починку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веревок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холста и брезента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мешков для хранения удобрений и химикатов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деревянных поддонов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тарных барабанов или бочек и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игры в пинбол и прочие монетные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органов и прочих исторических музыкальных инструментов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домашней и офисной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перекройку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промышленных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специализированную установку машин и пусконаладочные работы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гося неотъемлемой частью зданий или подобных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установка эскалаторов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электропроводки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сигнализации или кондиционирования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классифицируется в группировках по строительству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машин на заводе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сборку оборудования по управлению производственным процессом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прочего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облучающей аппаратуры и диагностического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применяемых в медицинских целях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крупномасштабных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и сборку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сборку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оборудования для кегельбана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эскалаторов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вакуумной очистки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приспособлений для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43.32;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ГАЗОМ И ПАРОМ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 ВОЗДУХА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и тепловой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природным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горячей водой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действующую инфраструктуру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распределительных линий проводов и трубопроводов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тры и протяженность электрической и тепловой сети не являются решающим фактором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данный раздел также включено распределение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горячей воды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промышленных зонах или жилых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данный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деятельности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вырабатывают электрическую и тепловую энергию или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управляют распределением электроэнергии или газа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него также включено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подачи тепла и кондиционированного воздуха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 водоснабжения и канализационной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 газа по газопроводу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обычно на далекие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газом и паром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 воздуха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 распределение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передачу электроэнергии от генерирующих объектов к центрам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распределение электроэнергии до потребителя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дство электрической энергии на всех видах электростанций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гидроэлектростанциях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станциях и электростанциях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возобновляемых источниках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электрической энергии через сжи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гание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 тепловыми электростанциями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деятельность по обеспечению работоспособности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 гидроэлектростанциями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деятельность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беспечению работоспособности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 атомными электростанциями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деятельность по обеспечению работоспособности электростанций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получаемой из возобновляемых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чников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выработанную солнечными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геотермальными электростанциями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деятельность по обеспечению их работоспособности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электроэнергии и технологическое присоединение к распределительным электросетям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электроэнергии от генерирующих объектов к распределительным системам путем обеспечения работоспособности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электросетевого хозяйства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процедуру технологического присоед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инения энергопринимающих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и физических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энергопринимающих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электрическим сетям сетевой организации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электроэнергии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присоединение к распределительн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электросетям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электроэнергии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работы распределяющей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состоящей из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счетчиков и электропроводов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которая передает электроэнергию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от генерирующе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сооружения или системы передачи электроэнергии конечному потребителю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электроэнергией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электроэнергии пользователю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над подачей электроэнергии и пропускной способностью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распределение газообразного топлива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газа и распределение природного или синтетического газов потребителю по газораспределительным сетям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участников рынка или брокеров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организуют продажу природного газа по распределительным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управляют третьи лица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работы газопроводов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 производителей с газораспределительными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городские центры между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прочей деятельностью транспортировки по трубопроводам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газа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выработку газа для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получаемого посредством карбонизации угля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побочных продуктов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хозяйства или от иных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газообразного топлива с определенной удельной теплотой сгорания путем очистки и смешивания газов различного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природный газ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природного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коксовых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очищенных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промышленных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угля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антрацита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каменного угля за исключением антрац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Сжижение углей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Сжижение антрацита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Сжижение каменного угля за исключением антрацита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Сжижение бурого угля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лигнита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газообразного топлива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газораспределительным сетям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газообразного топлива всех видов по газораспределительным сетям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 газа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дальние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трубопроводам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ределение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отбензиненного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по газораспределительным сетям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отбензиненного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по газораспределительным сетям по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регулируемым государством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природного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отбензиненного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 по газораспределительным сетям по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регулируемым государством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сжиженных углеводородных газов по газораспределительным сетям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сжиженных углеводородных газов по газорасп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ределительным сетям по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регулируемым государством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сжиженных углеводородных газов по газораспределительным сетям по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регулируемым государством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газообразным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подаваемым по распределитель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сетям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газа пользователю по газораспределительным сетям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брокеров или агентов газового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организуют продажу природного газа по распределительным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управляют третьи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товарный и транспортный обмен на газообразные виды топлива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газообразным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46.71;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газом в баллонах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прямую продажу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отбензиненным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подаваемым по распределительным сетям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отбензиненным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подаваемым по распределительным сетям по регулируемым государством ценам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природным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сухим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нзиненным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подаваемым по распределительным сетям по не регулируемым государством ценам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сжиженными углеводородными газами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подаваемыми по распределительным сетям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сжиженными углеводородными газами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даваемыми по распределительным сетям по регулируемым государством ценам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сжиженными углеводородными газами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подаваемыми по распределительным сетям по не регулируемым государством ценам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распределение пара и горячей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 воздуха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и распределение пара и горячей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кондиционирование воздуха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и распределение пара и горячей воды для теплосн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мощности и прочих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тепловыми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атомными и прочими электростанциями и промышленными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котельными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распределение охлажденного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распределение охлажденной воды для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охлаждения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льда в пищевых и непищевых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охлаждения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пара и горячей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пара и горячей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тепловыми электростанциями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пара и горячей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атомными электростанциями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пара и горячей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прочими электростанциями и промышленными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станциями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пара и горячей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котельными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охлажденной воды или льда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натурального из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целей охлаждения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пара и горячей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пара и горячей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работоспособности котельных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работоспособности тепловых сетей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35.30.6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паром и горячей водой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СБОРА И УТИЛИЗАЦИИ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ЛИКВИ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ДАЦИИ ЗАГРЯЗНЕНИЙ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отходами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их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утилизацию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твердые или нетвердые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или бытовые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загрязненными участками земной поверхности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от переработки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 или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утилизирован или использован в качестве сырья в других производственных процессах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водоснабжению также добавлена в данный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водообеспечение осуществляется с помощью или посредством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включенных в процесс переработки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распределение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распределение воды для бытовых и промышленных нужд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нее включены забор воды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различными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распределение воды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и распределение воды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распределение воды для бытовых и промышленных нужд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ее распределение различными средствами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оказание услуг по орошению с помощью разбрызгивателей и подобной вспомогательной сельскохозяйственной техники не включено в данную группировку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из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колодцев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дождевой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воды в целях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воды в промышленных и прочих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опреснение морской воды или грунтовых вод для различных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воды через распределительные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бопроводы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грузовым автотранспортом или прочими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ирригационных систем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оросительного оборудования в сельскохозяйственных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очистку сточных вод в целях предотвращения 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 воды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дальние 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трубопроводам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36.00.1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Забор и очистка воды для питьевых и промышленных нужд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воды для питьевых и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ышленных нужд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коллекторных систем или средств по очистке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их собирают и очищают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и обработка сточных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функционирования коллекторных систем или средств по очистке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 транспортировку бытовых или промышленных сточных вод от одного или нескольких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дождевой воды посредством сетей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резервуаров и прочих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для транспортировки сточных вод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освобождение и очистку выгребных ям и загрязненных резервуаров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сливов и колодцев от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туалетов с химической стерилизацией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сточных 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бытовые и промышленные сточные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из плавательных бассейнов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и биологических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растворение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отстаивание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очистку коллекторов и 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прочистку коллекторов гибким стержнем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дезинфекцию поверхностной воды и грунтовой воды в месте 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деблокирование водосточных труб в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утилизация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утилизацию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местную перевозку отходов и деятельность сооружений по восстановлению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восстанавливающих материалы из стоков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бытовых отходов и отходов с предприятий посредством урн для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урн на колесах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безопасных и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бытовых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химических источников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использованных пищевых жиров и масел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отработанного масла судов и из гаражей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отходов от демонтажа зданий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неопасных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неопасных твердых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определенной зоны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сбор бытовых отходов и отходов на предприятиях посредством урн для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урн на колесах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включать смешанные восстанавливаемые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пригодных для вторичного использования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тары в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строительных отходов и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образующихся при сносе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 удаление отходо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песок и щебень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отходов текстильных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перевозке неопасных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полигонов по утилизации неопасных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перерабатываемые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сортируются по определенным категориям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опасных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твердых и нетвердых опасных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взрывчатые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ядовитые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раздражающие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канцерогенные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коррозийные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и прочие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вредные для здоровья человека и окружающей среды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этой причине в целях перевозки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должны подвергаться диагностике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упаковке и маркировке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переработанное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использованное при перевозке или в гаражах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биологические опасные 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радиоактивные отходы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использованные химические источники тока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очистку загрязненных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удаление 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 очистку до утилизации различных видов отходов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очистка органических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утилизация токсичных живы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или павших животных и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загрязненных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и утилизация радиоактивных отходов больниц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захоронение отходов в земле или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захоронение или закапывание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утилизация использованных деталей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 из холодильников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утилизация отходов путем сжигания или окисления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регенерацию энергии путем процесса сжигания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утилизацию сточных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неопасных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утилизацию и очистку перед утилизацией твердых или нетвердых неопасных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полигонов по утилизации неопасных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утилизацию неопасных отходов путем окисления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сжигания или прочих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получением электроэнергии или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видов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пепла или прочих побочных продуктов либо без получения вышеуказанных продуктов для дальнейш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переработки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органических отходов для последующей утилизации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сжигание и окисление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которых включает сортировку смешанных перераба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тываемых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банки от пива и 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действия ядовитых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опасных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ацию и очистку перед утилизацией твердых или нетвердых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взрывчатые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окисляющие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огнеопасные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раздражающие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канцерогенные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подвергнутые коррозии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химикаты и прочие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редные для здоровья человека и окружающей среды вещества и материалы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очистке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очистке и утилизации токсичных живых или павших животных и загрязняющих окру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жающую среду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сжиганию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утилизации использованных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холодильники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целях изъятия содержащихся в них вредных веществ и деталей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утилизации и хранению радиоактивных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утилизацию радиоактивных отходов с малым временем полураспада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распадающихся в пределах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 из лечебных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герметизацию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прочую обработку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дерных отходов для 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разборке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уничтожению ядерной оружейной продукции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сжигание неопасных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дезинфекцию и очистку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в них содержания токси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2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утилизация радиоактивных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зменения </w:t>
            </w:r>
            <w:hyperlink r:id="rId1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обращению с отработавшим ядерным топливом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по подготовке отработавшего ядерного топлива к транспортированию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приемке отработавшего ядерного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хранению отработавшего ядерного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переработке отработавшего ядерного топлива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2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обращению с особыми радиоактивными отходами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2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обращению с удаляемыми радиоактивными отходами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по сбору и сортировке удаляемых радиоактивных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кондиционированию и контейнеризации удаляемых радиоактивных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временному хранению удаляемых радиоактивных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удаляемых радиоактивных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2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опасных отходов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2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обработке вторичного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емонтаж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подлежащей восстановлению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пострадавшей вследствие любых аварий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телевизионного и прочего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утилизации содержащихся в ней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утилизацию использованных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холодильники для извлечения из них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телевизионного и прочего оборудования для получения годных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употреблению деталей для дальнейшей перепродажи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отсортированных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металлических и неметаллических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мусора и прочих предметов во вторичное 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с применен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процесса механической или химической переработки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отходы включают отходы и лом черных и цветных металлов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драгоценных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неметаллические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 резины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 и картона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драгоценных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отходы и 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неметаллические отходы и 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группировку включена переработка материалов из отходов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и сортировки восстанавливаемых материалов от неопасных потоков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гниющего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и сортировки смешанных регенерируемых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металлы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использованные банки от напитков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Примерами механических или химических процессов утилизации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 дробление металлических отходов от подержа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автомашин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механическое сокращение объема больших железных частей типа железнодорожных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измельчение металлических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отслуживших свой срок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методы механической обрабо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сжатие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прессовка для уменьшения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извлечение металлов из фотографических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фотопленки и бумаги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новых готовых продуктов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действительно произведенного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вторичного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 крученной пряжи из имеющегося запаса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целлюлозы из бумажных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утилизацию протекторов шин или производство металла из металлических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группировки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яде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переплавку железных отходов и лома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вторичного сырья в процессе сжигания или окисления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утилизацию неопасных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органических отходов для последующей 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производство компоста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регенерацию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энергетическую утилизацию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сжигания неопасных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утилизацию переходных радиоактивных отходов больниц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утилизацию ядовитых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вторичным сырьем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материалов для дальнейшего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металлических материалов для дальнейшего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Сортировка неметаллических материалов для дальнейшего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отходов и лома драгоценных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отходов и лома черных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отходов и лома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и лома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медь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отходов и лома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никель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отходов и лома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алюминий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вторичного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содержащего прочие цветные металлы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бработка вторичного неметаллического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отходов и лома стекла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отходов бумаги и картона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отходов и лома пластмасс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отходов резины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отходов текстиль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38.32.59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прочего вторичного неметаллического сырья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удалением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услуг по восстан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 загрязненных зданий и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или грунтовых вод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ликвидации последствий загрязнений и прочих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удалением отходов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ликви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дации последствий загрязнений и прочих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удалением отходов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дезинфекцию почвы и грунтовых вод в месте загрязнения или вне его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или биологических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нфекцию территорий и помещений заводов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стройплощадки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дезинфекцию и очистку поверхностной воды после случайного загрязнения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сбора загрязнителей или использования химикатов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от нефтяных пятен и прочих загрязнений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океанов и морей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прибрежные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ликвидацию асбеста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свинцовых отходов и прочих токсичных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специализированные способы контроля загрязнения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борьбу с сельскохозяйственными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воды для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утилизацию безопасных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утилизацию опасных отходов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наружную уборку и полив улиц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строительство и специальную строительную деятельность в части зданий и сооружений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него включено строительство новых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и дополнительные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готовых зданий или сооружений на строительном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строительство временных сооружений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строительство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складов и прочих общественных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фермерских построек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автомобильные дороги и улицы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сооружения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взлетно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посадочные полосы аэродромов и космодромов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водные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ирригационные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связи и электропередачи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сооружения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могут быть выполнены за свой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работ или все работы могут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едаваться в субподряд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данный раздел включены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строительными компаниями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несут полную ответственность за строительный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Этот раздел включает полное строительство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полного объема 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специальную строительную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она выполняется только как часть строительного процесса по субподряду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него включена аренда строительного оборудования с оператором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также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проектов по строительству зданий или гражданских объектов с использованием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 физических ресурсов для их реализации с целью последующей продажи построенных зданий или объектов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данная деятельность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для эксплуатации построенных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все виды работ относятся к строительству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строительство зданий всех типов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нее включено строительство новых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и дополнительные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сборных сооружений или конструкций на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строительство временных зданий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складов и прочих общественных и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фермерских помещений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строительных проектов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проектов по строительству жилых и нежилых зданий посредством объединения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 физических средств для реализации проекта с целью дальнейшей продажи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архитектурные и инженерные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управлению строительным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 жилых и нежилых зданий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завершенных жилых или нежилых зданий за счет собственных средств для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доплату или на договорной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Возможна передача части работ или всего строительного процесса на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бподряд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выполняются только специализированные строительные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классифицируется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жилых и нежилых зданий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всех типов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одноквартирны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многоквартирные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многоэтажные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всех типов нежилых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для промышленного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 аэропорта и космодрома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крытые спортивные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гаражи для подземной автомобильной парковки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религиозные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сборку и монтаж сборных сооружений на строительном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реконструкцию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существующих жилых и нежилых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спортивных сооружений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реконструкцию объектов использования атомной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атомных электростанций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работы при закрытии пунктов захо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ронения удаляемых радиоактивных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реконструкцию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проведения ядерно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опасных и радиационно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опасных работ в сфере ядерных оружейных технологий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промыш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архитектурных и инженерных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проектом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hyperlink r:id="rId12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строительство сооружений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новых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дополнения и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сборных конструкций на строительном участке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строительство временных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таких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автомобильные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дорожную 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искусственные сооружения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трамвайные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железные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взлетно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посадочные полосы аэропортов и космодромов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ирригационные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 и сети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линии связи и электропередач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сооружения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работы могут быть выполнены за счет собственных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вознагражден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работ или вся практическая работа может быть передана в субподряд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и железных дорог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автомагистралей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автомагистралей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тротуаров и пешеходных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элементов их обустройства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дорожных одежд и покрытий на автомобильных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или 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дорожной вертикальной и горизонтальной разметки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дорожных ограждений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сигнальных столбиков и дорожных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монтажные и пусконаладочные работы по оснащению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техническими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транспортной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взлетно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посадочных полос аэродромов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уличного освещения и светофоров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архитектурных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проектами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строительного контроля и авторского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 и метро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метрополитена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тановку освещения и проведение прочих уличных электротехнических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архитектурных и инженерных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проектом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 и тоннелей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эстакады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путепроводы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подобные искусственные дорожные сооружения и защитные дорожные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тоннелей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светофоров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прочих уличных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отехнических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архитектурных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проектами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строительного контроля и авторского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коммуникаций для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инженерных сооружений по водоснабжению и водоотведения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гражданского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магистральные и городские трубопроводы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оросительные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резервуары для хранения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водоочистные сооружения и насосные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сетей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водоочистных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насосных станций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бурение скважин на воду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коммунальных объектов для обеспечения электроэнергией и телекоммуникациями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линий 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электроэнергии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являются неотъемлемой частью этих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сооружений гражданского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междугородные и городские линии распределения электроэнергии и линии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линейно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кабельные и антенно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мачтовые сооружения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 и деятельность технических консультантов в соответствующих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городних линий электропередачи и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прокладку кабелей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местных линий электропередачи и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прокладку кабелей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электростанци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прочих инженерных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водных сооружений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гидротехнических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дамб и плотин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ирригационных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дноочистительн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дноуглубительных и берегоукрепительных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 и деятельность технических консультантов в соответствующих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42.91.1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портовых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ительство гидротехнических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ирригационных 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дноочистительных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дноуглубительных и берегоукрепительных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подводных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водолазные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очих инженерных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промышленных сооружений за исключением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нефтеперабатывающие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заводы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строительства сооружений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типа открытых спортивных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размежевание и благоустройство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дополнительных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размежевание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без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 и деятельность технических консультантов в соответствующих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специализированные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строительну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частей зданий и работ гражданского строительства или подготовки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деятельность обычно специализируется в одном аспекте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для различных 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требующем специальных навыков или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забивка свай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закладке фундамента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каркасные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кладке кирпича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кладка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крыш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стальных структур может быть включен сюда 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части не произведены тем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самым подразделением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строительная деятельность главным образом выполняется согласно субконтракту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 при ремонте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 выполняется непосредственно для владельца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сюда включена конечная обработка зданий по завершении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 включена установка приспособлений для работоспособности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для обеспечения работоспособности обычно выполняются на участке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части работ могут быть выполнены в специальной мастерской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 относятся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слесарные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работы по установке отопительных и кондиционерных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сигнализации и прочие электротехнические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установке систем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эскалаторов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 относятся также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звукоизоляции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обшивке листовым металлом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торговых холодильных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и сигнальных систем для автомобильных и железных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сюда относятся ремонтные работы ко всем типам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вышеперечисленных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полной отделке зданий включают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отношение к отделке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полировка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плиточное покрытие полов и стен или покрытие такими отделочными материалами как паркет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ковролин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циклевание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плотничные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звукоизолирующие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внешней территории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сюда относятся ремонтные работы ко всем типам вышеперечисленных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Аренда оборудования с оператором классифицируется наряд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 соответствующими строительными работами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снос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строительного участка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подготовке участка для последующего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снос существующих строений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зданий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снос или разборку зданий и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строительной площадки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расчистку территорий строительной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земляных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рытье котлованов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мусо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выравнивание и планировку строительных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рытью траншей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камней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участка к разработке и добыче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нефтяных и газовых участков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дренаж строит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площадки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территории строительной площадки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дренажных работ на сельскохозяйственных землях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землях лесных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 строительных площадках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земляных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отовка участка к разработке и добыче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нефтяных и газовых участков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Разведочное бурение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разведочное бурение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пробное бурение и отбор образцов породы для строительных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или других подобных целей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бурение нефтяных и газовых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разведочному бурению в ходе буровых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бурение скважин на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проходку шахтны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стволов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нефтяной и газовой разведки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геологических и сейсмических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 прочих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обеспечивают функционирование зданий и сооружений гражданского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монтаж электрических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канализационной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газоснабжения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отопления и кондиционирования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электромонтажных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электротехнических систем во всех видах зданий и сооружений гражданского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электропроводки и электроарматуры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сети и проводки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 телевидения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оптоволоконные линии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антенн 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спутниковые антенны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охранной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уличного освещения и иного электрооборудования на автомобильных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энергообеспечения наземного электротранспорта и электротехнического сигнального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взлетно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посадочных полос аэропортов и космодромов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коллекторов солнечной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подводке электросетей для подключ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электроприборов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кодовых замков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домофонов и прочего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плинтусное отопление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2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отопительных систем и систем кондиционирования воздуха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водопроводных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отопления и кондиционирования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реконструкцию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или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отопительных систем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газовых и масляных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печей и каминов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стояков водяного охлаждения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неэлектрических коллекторов солнечной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водопроводного и сантехнического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вентиляции и кондиционирования воздуха и воздуховодов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трубопроводов для подачи 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автоматического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систем для полива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монтажу трубопроводов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электрического плинтусного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систем отопления и кондиционирования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инженерного оборудования в зданиях и сооружениях гражданского строительства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или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эскалаторов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ремонт и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и вращающихся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молниеотводов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очистки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звуковой или виброизоляции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зданиях и сооружениях инженерного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отделочные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штукатурных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наружные и внутренние штукатурные работы в зданиях и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установку армату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сеток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автоматических и вращающихся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дверных и оконных рам из дерева или прочих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сборных кухонных гарнитуров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оборудования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отделку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устройство потолков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раздвижных и съемных перегородок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автоматических и вращающихся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автоматических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вращающихся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дверных и оконных рам из дерева или прочих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установке внутренних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встроенных шкафов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встроенного кухонного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работ по внутренней отделке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потолки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раздвижные и съемные перегородки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наклеивание плиток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облицовку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подвешивание или сборку в зданиях или сооружениях каких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частей их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кладку керамической плитки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бетонного покрытия или тесанного камня для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установку керамических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паркетных и прочих деревянных покрытий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облицовку стен деревом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укладку ковровых покрытий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линолеума и других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облицовки стен или покрытия пола из натуральных и искусственных камней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оклеивание обоями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малярных и стекольных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малярные работы внутренней и внешней части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малярные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сооружениях гражданского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стекол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малярных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43.34.2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стекольных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прочих отделочных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завершающих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уборку зданий и сооружений после завершения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прочих отделочных работ и работ по завершению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дизайнеров по интерьеру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внутреннюю уборку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специальную внешнюю и внутреннюю уборку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строительные специализированные прочие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кровельны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кровли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строительных машин и оборудования без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работы одного вида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для разных видов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требующие специальных навыков или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фундаментов и забивку свай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гидроизоляции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сушку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проходку шахтного ствола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стальных элементов конструкций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стальной арматуры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кладку кирпича и камня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строительных лесов и рабочих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их демонтаж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аренды строительных лесов и рабочих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дымоходов и промышленных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специальным требованиям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требуют наличия альпинистских навыков и использования соответствующего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работа на высотных сооружениях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подземные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ительство открытых бассейнов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паром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пескоструйную обработку и прочие подобные работы на наружной поверхности стен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подъемных кранов и прочего строительного оборудования с оператором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машин и оборудования без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гидроизоляционные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установке строительных лесов и подмостей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свайные и работы по строительству фундаментов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бетонные и железобетонные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монтажу стальных строительных 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каменные и кирпичные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сборке и монтажу сборных конструкций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43.99.9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АВТОТРАНСПОРТНЫХ СРЕДСТВ И МОТОЦИКЛОВ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и розничную торговлю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без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любого вида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различные виды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сопровождающие продажу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товая и розничная торговля являются конечными этапами распространения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эту группу включен также ремонт автомобилей и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продажей без преобразования принято понимать стандартные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торговлей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упорядочивание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розлив в бутылки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предшествующим мытьем или без предшествующего мытья бутылок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оптовых партий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переупаковка в более мелкие партии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распространения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охлажденной или замороженной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продажей и ремонтом автомобилей и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 время как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включают все остальные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различие между группировкой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группировкой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основываются на преобладающем типе покупателя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Оптовая торговля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перепродажа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или бывших в употреблении товаров розничным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родавцам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юридическим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как производственные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институционные или профессиональные пользователи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перепродажа другим оптовым торговцам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привлечение агентов или брокеров для покупки или продажи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включенных в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товарные оптовые торговцы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оптовые торговцы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приобретающие права на продаваемые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товарные оптовики или посредники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на производителей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экспортеры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импортеры и объедин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покупателей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офисы продаж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 розничные 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поддерживаются изготовителями или добывающими предприятиями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являющимися их частями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маркетинговых целях и не только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заказы на прямые отгрузки с заводов или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нее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включены брокеры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покупатели и объединения покупателей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рынком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Оптовые торговцы часто сами собирают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сортируют и приводят в надлежащий вид товары в больших партиях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разбивают крупные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упаковывают в более мелкие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охлаждают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доставляют и устанавливают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стимулируют сбыт и создают торговые марки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и розничная автотранспортными средствами и мотоциклами и их ремонт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производства и предоставления аренды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торговлей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ремонтом и техническим обслуживанием автомобилей и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грузовики и большегрузные платформы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оптовая торговля и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ничная торговля новыми и бывшими в употреблении названными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ремонт и техническое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запчастей для транспортных средств и мотоциклов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на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договоров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оптовой торговле и продаже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полировку транспортных средств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автотранспортными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легковыми автомобилями и грузовыми автомобилями малой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оподъемности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и розничную торговлю новыми и бывшими в употреблении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специализированные пассажирские 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машины скорой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микроавтобусы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массой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и розничную торговлю внедорожниками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массой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легковыми автомобилями и легкими автотранспортными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легкими автотранспортными средствами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легковыми автомобилями и легкими автотранспортными средствами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дствами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коммуникационную сеть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легковыми автомобилями и легкими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автотранспортными средствами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легковыми автомобилями и легкими автотранспортными средствами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легковыми автомобилями и легкими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автотранспортными средствами за вознаграждение или на договорной основе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прочими автотранспортными средствами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и розничную торговлю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выми и бывшими в употреблении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прицепы и полуприцепы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средства для кемпингов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жилые прицепы и дома на колесах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и розничную торговлю внедорожниками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массой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автотранспортными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пассажирских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прочими автотранспортными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коммуникационную сеть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автотранспортными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коммуникационную сеть Интернет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автотранспортными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пассажирских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вознаграждение или на договорно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основе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электрическ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системы впрыскивания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текущее техническое обслуживание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кузова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ходовой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мойку и полировку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покраску и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лобового стекла и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кресел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шиномонтаж и все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антикоррозийную обработку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дополнительного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радиоаппаратура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фары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запасных частей и принадлежностей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относящихся непосредственно к производственному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дпродажную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техническую помощь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транспортирование неисправных автотранспортных средств к месту их ремонта или стоянки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протекторов автомобильных покрышек и шиноремонт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легковых автомобилей и легких грузовых автотранспортных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прочих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полирование и предоставление аналогичных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помощь на дорогах и транспортирование неисправных автотранс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портных средств к месту их ремонта или стоянки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принадлежностями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и розничную торговлю всеми видами запасных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принадлежностей для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 покрышки и камеры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свечи зажигания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ельное оборудование и прочие детали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деятельности агентов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птовой торговле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в специализированных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коммуникационную сеть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по почтовым заказам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мотоциклами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мотоциклов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мотоциклами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мотоциклов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и розничную торговлю мотоциклами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и розничную торговлю запасными частями и принадлежностями для мотоциклов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комиссионными агентами и почтовыми компаниями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мотоциклов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велосипедами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запасными частями и принадлежностями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велосипедами и запасными частями и принадлежностями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47.64;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77.39;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техническое обслуживание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45.40.1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мотоциклами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составными частями и принадлежностями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мотоциклами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узлами и принадлежностями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мотоциклов и мототранспортных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виды ремонта и технического обслуживания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мотороллеров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снегоходов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аналогичных 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оптовой торговли автотранспортными средствами и мотоциклами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за собственный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отчисления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оптовой торговлей на внутреннем и внешнем рынках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домами на колесах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омобильными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лизинг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упаковку твердых товаров и розлив в бутылки жидких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смешивание и фильтрацию для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за вознаграждение или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комиссионных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товарных брокеров и прочих оптовых торговцев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торгуют от имени и за счет других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вовлеченных в посредническую деятельность или совершающих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от имени принципала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оптовых аукционных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оптовые аукционы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размещенные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говле сельскохозяйственным сырьем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живыми животными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текстильным сырьем и полуфабрикатами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живыми животными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цветами и растениями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агентов по оптовой торговле прочим сельскохозяйственным сырьем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текстильным сырьем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полуфабрикатами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46.11.31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зерном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семенами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семян масличных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семенами масличных культур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кормами для сельскохозяйственных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текстильным сырьем и полуфабри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46.11.39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прочими сельскохозяйственным сырьем и сельскохозяйственными полуфабрикатами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металлами и хим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ическими веществами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занимающимися продажей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удобрения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от собственного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комиссионными агентами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твердым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жидким и газообразным топливом и связанными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 рудами и металлами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рудами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металлами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промышленными и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ническими химическими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удобрениями и агрохимикатами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промышленными и техническими химическими веществами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46.12.32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удобрениями и агрохимикатами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лесоматериалами и строительными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лесоматериалами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строительными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агентов по оптовой торговле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судами и летательными аппаратами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продажей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офисное оборудование и вычислительную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промышленное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 и летательные аппараты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комиссионных агентов по продаже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автомобильные аукционы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от собственного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комиссионными агентами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вычислительной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телекоммуникационным оборудованием и прочим офисным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агентов по оптовой торговле офисной мебелью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летательными аппаратами и прочими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от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комиссионными агентами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прочими видами машин и промышленным оборудованием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 торговле мебелью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скобяными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ножевыми и прочими металлическими изделиями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от собственного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комиссионными агентами вне 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мебелью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агентов по оптовой торговле офисной мебелью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скобяными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ножевыми и прочими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бытовыми металлическими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электротоварами и бытовыми электроустановочными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телеаппаратурой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носителями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прочими бытовыми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текстильными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из кожи и меха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от собственного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комиссионными агентами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текстильными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оптовой торговле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из меха и обувью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изделиями из кожи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дорожными принадлежностями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 табачными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от собственного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комиссионными агентами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напитками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безалкогольными напитками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 по оптовой торговле алкогольными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пива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46.17.23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по оптовой торговле пивом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табачными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прочими отдельными видами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комиссионными агентами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страховых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агентов по операциям с недвижимостью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фармацевтической продукцией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применяемыми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парфюмерными и косметическими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мыло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чистящими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птовой торговле фармацевтической продукцией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применяемыми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парфюмерными и космети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мыло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чистящими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играми и игрушками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писчебумажными и канцелярскими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часами и ювелирными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фототоварами и оптическими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применяемыми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бумагой и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ртоном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46.18.92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древесным сырьем и необработанными лесоматериалами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46.18.93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ломом и материалами для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специализирующихся на оптовой торговле прочими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агентов по оптовой торговле универсальным ассортиментом товаров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сельскохозяйственным сыр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ьем и живыми животными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зерном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необработанным табаком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семенами и кормами для сельскохозяйственных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злаками и семенами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масличными семенами и маслосодержащими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необработанным табаком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кормами и сельскохозяйственным сырьем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текстильными волокнами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семенами и кормами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зерном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семенами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семян масличных культур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семенным картофелем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масличными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семенами и маслосодержащими плодами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кормами для сельскохозяйственных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остаточными и побочными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используемыми в качестве кормов для сельскохозяйственны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кормами для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кошек и других домашних животных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46.38.22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сельскохозяйственным сырьем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необработанн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табаком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цветами и растениями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цветами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растениями и луковицами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живыми животными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шкурами и кожей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пищевыми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 табачными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фруктами и овощами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свежими фруктами и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консервированными фруктами и овощами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свежими 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фруктами и орехами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свежим картофелем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прочими свежими овощами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свежими фруктами и орехами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консервированными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фруктами и орехами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овощными и фруктовыми соками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46.31.4;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детским питанием из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мясом и мясными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мясом и мясом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субпродукты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продуктами из мяса и мяса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консервами из мяса и мяса птицы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молочными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яйцами и пищевыми маслами и жирами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молочными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яйцами и яичными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пищевыми маслами и животными или растительными жирами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молочными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яйцами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продуктами из яиц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меланж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яичный порошок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пищевыми маслами и жирами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напитками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алкогольными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торговлю безалкогольными напитками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закупку вина в больших емкостях с последующим розливом по бутылкам без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соками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минеральной водой и прочими безалкогольными напитками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орговля оптовая алкогольными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пиво и пищевой этиловый спирт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алкогольными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пива и пищевого этилового спирта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пищевым этиловым спиртом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вина в больших емкостях с последующим розливом в мелкую тару без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табачными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шоколадом и сахаристыми кондитерскими изделиями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оптовую торговлю сахаром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шоколадом и кондитерскими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хлебобулочными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сахаром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46.36.2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шоколадом и сахаристыми кондитерскими изделиями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торговлю какао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мучными кондитерскими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хлебобулочными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какао и пряностями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ючая рыбу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ракообразных и моллюсков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кормами для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рыбой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ракообразными и моллюсками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консервами и пресервами из рыбы и морепродуктов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прочими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гомогенизированными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и диетическим питанием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кормами для домашних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мукой и макаронными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крупами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солью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мороженым и замороженными десертами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замороженными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относящимися к соответствующим группировкам в зависимости от вида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 табачными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циализированная замороженными пищевыми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 незамороженными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 табачными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непродовольственными потребительскими товарами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предметами домашнего обихода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текстиль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текстильными изделиями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ткаными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столовым льняным 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галантереей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швейными иглами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нитками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текстильными волокнами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текстильными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текстильных галантерейных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канатами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тентами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галантерейными изделиями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кружевами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тесьмой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нитками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тюлегардинными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пластмассовыми и прочими галантерейными изделиями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вязальными спицами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крючками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пуговицами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текстильными волокнами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46.76.2;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коврами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46.47.3;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торговлю аксессуарами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одеждой и обувью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спортивную одежду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аксессуарами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галстуки и подтяжки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орговлю обувью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изделиями из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зонтами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ювелирными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изделиями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специализированной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обувью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 лыжные ботинки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одеждой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спортивную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нательного белья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форменной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и рабочей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товую торговлю одеждой из натуральной кожи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одеждой из натурального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нательным бельем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носочными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 из меха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меховыми шкурками 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одеждой и головными уборами из натурального меха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аксессуарами одежды и головными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меховых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головными уборами из натуральной кожи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головными уборами из натурального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обувью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обувью из любых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бытовыми электротоварами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электрической бытовой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бытовые швейные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фотографическим и оптическим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электрообогревателями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видеопленками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цифровыми видеодисками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оптовую торговлю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видеопленками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46.52;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швейными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электрической бытовой техникой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видеоаппаратурой и аппаратурой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цифровых видеодисков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(DVD)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грампластинками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видеомагнитными лентами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цифровыми видеодисками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(DVD)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носителей без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литературным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изданиями и играми на технических носителях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фототоварами и оптическими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 из керамики и стекла и чистящими средствами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лиями из керамики и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чистящими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 из керамики и стекла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изделиями из всех видов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фарфор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майолику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терракоту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изделиями из стекла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строительными материалами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облицовочная плитка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стеклопакеты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чистящими средствами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торговлю товарами бытовой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синтетическими моющими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полирующими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парфюмерными и косметическими товарами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парфюмерией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косметикой и мылом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парфюмерными и косметическими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мыла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туалетным и хозяйственным мылом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фармацевтической продукцией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фармацевтической продукцией 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применяемыми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фармацевтической продукцией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применяемыми в медицинских целях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перевязочными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гигиеническими изделиям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мебелью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коврами и осветительным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мебелью для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коврами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осветительным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офисной мебелью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бытовой мебелью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осветительным оборудованием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коврами и ковровыми изделиями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торговлю напольными покрытиями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линолеум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паркет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46.73.8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часами и ювелирными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часами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ювелирными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быт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овыми товарами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деревянными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плетеными изделиями и изделиями из пробки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велосипедами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деталями и принадлежностями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канцелярией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журналами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изделиями из кожи и туристическим снаряжением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музыкальными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играми и игрушками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спортивными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специальную спортивную обувь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лыжн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ботинки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ножевыми изделиями и бытовой металлической посудой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плетеными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из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бондарными изделиями и прочими бытовыми деревянными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книгам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газетами и журналами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писчебумажными и канцелярскими товарами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литературными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изданиями на технических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книгами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газетами и журналами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46.49.33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писчебумажными и канцелярскими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прочими потребительскими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музыкальными инструментами и нотными изданиями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играми и игрушками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играми на технических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спортивными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велосипеды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спортивной обувью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спортивной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изделиями из кожи и дорожными аксессуарами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сумками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чемоданами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седельными товарами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подобными товарами из кожи и других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головными уборами и обувью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46.42.11,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46.42.14,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потребительскими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неэлектрическими бытовыми приборами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информационным и коммуникационным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информационным и коммуникационным технологическим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телекоммуникаций и их составляющие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компьютерами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периферийными устройствами к компьютерам и программным обеспечением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компьютерами и компьютерным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периферийным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программным обеспечением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электронными комплектующими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46.52;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офисным оборудованием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кроме компьютеров и периферийной аппаратуры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компьютерами и периферийными устройствами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программным обеспечением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электронным и телекоммуникационным оборудованием и его запасными частями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электронными лампами и трубками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полупроводниковыми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микрочипами и интегральными микросхемами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печатными платами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видеопленками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оптическими дисками без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телефонами и прочим оборудованием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видеокассетами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компьютерами и перифе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рийным компьютерным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46.52.1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телекоммуникационным оборудованием и его запасными частями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электронным оборудованием и его запасными частями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46.52.3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итными лентами и дискетами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магнитными и оптическими дисками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цифровыми видеодисками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(DVD)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прочими техническими носителями информации без записей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принадлежностями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специализированными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запасными частями для различных отраслей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универсальными машинами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инструментами для сельского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сельскохозяйственными машинами и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разбрасыватели удобрения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сеялки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уборочные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молотилки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доильные аппараты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содержания сельскохозяйственной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рудование для пчеловодства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в сельском и лесном хозяйстве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газонокосилками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сельскохозяйственными и лесохозяйственными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тракторы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огородной техникой и инвентарем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станками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станками любого типа для работы по широкому кругу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станкам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программным управлением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деревообрабатывающими станками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металлообрабатывающими станками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станками для обработки прочих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машинами и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рудованием для добычи полезных ископаемых и строительства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машинами и оборудованием для текстильного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швейного и трикотажного производств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машинами с программным управлением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стильной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прядильными и сушильными машинами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офисной мебелью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классифицированными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мебели для офиса и предприятий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прочей офисной техникой и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офисными машинами и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компьютеров и компьютерного периферийного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рговлю компьютерами и периферийным оборудованием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электронными комплектующими изделиями для телефонов и коммуникационным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 и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конвейерными роботами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проводами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выключателями и прочим установочным оборудованием промышленного 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прочими комплектующими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электродвигатели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трансформаторы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прочими машинами и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используемыми в промышленности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горнодобывающей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торговле и навигации и при оказании прочих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измерительными приборами и оборудованием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мотоциклов и велосипе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эксплуатационными материалами и принадлежностями машин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подъемно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транспортными машинами и оборудованием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машинами и оборудованием для производства пищевых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тков и табачных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производственным электротехническим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аппаратурой 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оружием и боеприпасами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измерительными приборами и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 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применяемыми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машинами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аппаратурой и оборудованием общепромышленного и специального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специализированная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специализированные операции оптовой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классифицированные в других группировках этого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включает оптовую торговлю продуктами промежуточного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сельскохозяй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предназначенных не для домашнего использования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твердым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жидким и газообразным топливом и подобными продуктами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смазочными веществами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древесный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растворитель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сырая нефть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неочищенное масло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дизельное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мазут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печное топливо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керосин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сжиженные горючие 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бутан и пропан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смазочные масла и консистентная смазка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нефтепродук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твердым топливом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моторным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авиационный бензин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сырой нефтью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природным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сжижен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углеводородными газами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сжиженными углеводородными газами по регулируемым государством ценам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сжиженными углеводородными газами по не регулируемым государством ценам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прочим топливом и подобными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металлами и металлическими рудами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железными и цветными металлическими рудами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железными и цветными металлами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железными и цветными полуфабрикатами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золотом и прочими драгоценными металлами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металлическим ломом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металлическими рудами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железными рудами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рудами цветных металлов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металлами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черными металлами в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цветными металлами в первичных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драгоценных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золотом и другими драгоценными металлами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лесоматериалами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материалами и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необработанным лесом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продуктами первичной обработки леса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красками и лаками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строительными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песок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оптовую торговлю обоями и напольными покрытиями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листовым стеклом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сантехническим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раковины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унитазы и прочее сантехническое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сборными конструкциями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древесным сырьем и необработанными лесоматериалами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пиломатериалами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оборудованием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лакокрасочными материалами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птовая листовым стеклом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прочими строительными материалами 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обоями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напольными покрытиями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ковров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скобяными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и отопительным оборудованием и принадлежностями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металлическими изделиями и замками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крепежными приспособлениями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водонагревателями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составными частями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приспособления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резиновые шланги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инструментом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как молотки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отвертки и прочие ручные инструменты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вая скобяными изделиями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водопроводным и отопительным оборудованием и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арматурой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ручными инструментами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химическими продуктами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оптовую торговлю промышленными химикатами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анилин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типографские чернила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эфирные масла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промышленные газы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клеи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синтетическая канифоль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ароматизаторы и вкусовые добавки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крахмалопродукты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удобрениями и агрохимическими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удобрениями и агрохимическими продуктами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промышленными химикатами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прочими промежут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очными продуктами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пластмассами в первичной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каучуком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текстильными волокнами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драгоценными камнями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46.76.1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говля оптовая бумагой и картоном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текстильными волокнами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пластмассами и резиной в первичных формах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драгоценными камнями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драгоцен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камнями без огранки и с огранкой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отходами и ломом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металлическим и неметаллическим отходами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металлоломом и материалами для 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разборку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емонтаж бывших в употреблении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запасных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упаковку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и доставку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без существенного их восстановления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Покупаемые и продаваемые отходы имеют остаточную стоимость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телевизоров и прочего оборудования в целях получения и перепродажи годных к использованию запасных частей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бытовых промышленных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отходов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дальнейшего использования в производственном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с целью уничтожения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переработку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лома и прочих предметов во вторичное сырье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требуется их регенерация для получения вторичного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пригодного для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промышленном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которое не является конечным продуктом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 и телевизоров и прочего оборудования для регенерации составляющих 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судов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металлолом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автомобилей посредством механического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38.32;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продажу бывших в употреблении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оптовая неспециализированная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неспециализированная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товую торговлю различными товарами без конкретной специализации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торговли автотранспортными средствами и мотоциклами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перепродажу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продажу без преобразования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и бывших в употреблении товаро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личного или бытового употребления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использования магазинами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универмагами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предприятиями почтовой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осуществляющими доставку товаров на условиях от двери до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потребительскими кооперативами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чная торговля классифицируется в первую очередь по типам торговых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магазинах универсального ассортимента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торговля вне магазинов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торговля в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азинах универсального ассортимента товаров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розничные продажи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бывших в употреблении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47.79).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розничных продаж в универсальных магазинах далее различают розничные продажи в специализированных магазинах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розничные продажи в неспециализированных магазинах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47.1).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Вышеупомянутые группировки далее подразделяются по ассортименту продаваемой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Продажа не через магазины универсального ассортимента товаров подразделяется согласно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рмам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 как розничные продажи в палатках и на рынках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прочие розничные продажи не через универсальные 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торговля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сквозной доставкой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торговые автоматы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сортимент товаров данной группировки ограничивается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именуемыми потребительскими товарами или товарами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Поэтому 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не реализуемые в розничной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зерно хлебных злаков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промышленное оборуд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входят в эту группировку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такими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персональные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канцтовары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краски или древесина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эта продукция может быть не применима в личных или бытовых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используемая в торговле обработка товара не затрагивает основных характеристик товаров и может включать в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лишь их сортировку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смешивание и упаковку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посредством комиссионных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торговых агентов и деятельность розничных аукционных домов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разнообразным ассортиментом товаров на одном и том же предприятии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неспециализиро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супермаркеты и универсальные магазины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преимущественно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напитки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табачными изделиями в неспециализированных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ассортиментом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или табачными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которых преобладает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магазинов общего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помимо своих основных продаж по пищевым продуктам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 или табачным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зделиям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ряд других 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одежда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скобяные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косметические товары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замороженными продуктами в неспециализированных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незаморо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напитки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табачные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розничной торговле большим товарным ассортиментом с преобладанием продовольственных товаров в неспециализированных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розничная прочая в неспециализированных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широким ассортиментом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продукты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напитки или табачные изделия не преобладают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универсальных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торгующих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оварами общего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одежду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скобяные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ювелирные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товары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универсальных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торгующих товарами общего ассортимента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 табачными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фруктами и овощами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свежими фруктами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овощами и картофелем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предварительно обработанными или консервированными фруктами и овощами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ничная свежими фруктами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овощами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картофелем и орехами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консервированными фруктами и овощами и орехами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мясными продуктами в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мясом и мясными продуктами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сельскохозяйственную птицу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мясом и мясом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субпродукты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розничная продуктами из мяса и мяса птицы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консервами из мяса и мяса птицы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рыбой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ракообразными и моллюсками в специализированных 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рыбой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прочими морепродуктами и продуктами из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рыбой и морепродуктами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консервами из рыбы и морепродуктов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хлебом и хлебобулочными изделиями и кондитерскими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хлебом и хлебобулочными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розничная кондитерскими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мучными кондитерскими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кондитерскими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шоколад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мороженым и замороженными десертами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напитками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напитками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для употребления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месте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алкогольные напитки и безалкогольные напитки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алкогольными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алкогольными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пива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пивом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безалкогольными напитками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табачными изделиями в специали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молочными продуктами и яйцами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прочими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молочными продуктами и яйцами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молочными продуктами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яйцами в специализированных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пищевыми маслами и жирами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животными маслами и жирами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растительными маслами в специализированных 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пищевыми продуктами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мукой и макаронными изделиями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47.29.32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крупами в специализированных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сахаром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солью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какао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гомог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енизированными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детским и диетическим питанием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47.29.39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пищевыми продуктами в специализированных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рным топливом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моторным топливом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топливом для автомобилей и мотоциклов в специализированных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влю смазочными материалами и охлаждающими жидкостями для автотранспортных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46.71;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сжиженным газом для приготовления пищи или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моторным топливом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бензином и дизельным топливом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газом для заправки автомобилей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орговля розничная смазочными материалами и охлаждающими жидкостями для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ционными и коммуникационными технологиями и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периферийное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телекоммуникационное оборудование и бытовая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компьютерами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периферийными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ройствами к ним и программным обеспечением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компьютерами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компьютерным периферийным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консолями для видеоигр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рговлю неперсонализированным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видеоигры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офисными машинами и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магнитными лентами и дисками без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компьютерами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программным обеспечением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периферийными устройствами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машинами и оборудованием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телекоммуникационным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розничную торговлю мобильными телефонами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проигрывателями и записывающими устройствами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бытовыми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текстильные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скобяные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текстильными изделиями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тканями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трикотажной пряжей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исходными материалами для изготовления ковров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гобеленов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вышитых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текстильными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галантерейными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швейные нитки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одеждой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ильными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галантерейными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лакокрасочными материалами и стеклом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скобяными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красками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олифой и лаками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листовым стеклом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прочими строительными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кирпич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санитарное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материалами и оборудованием для изготовления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газонокосилками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сборными деревянными конструкциями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бани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47.52.1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скобяными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лакокрасочными материалами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стеклом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материалами и оборудованием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изготовления поделок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техническим оборудованием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садово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огородной техникой и инвентарем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строительными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пиломатериалами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кирпичом в 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металлическими и неметаллическими конструкциями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сборными деревянными строениями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47.52.79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коврами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ковровыми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покрытиями для пола и стен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 коврами и ковровыми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портьерами и тюлевыми занавесями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обоями и напольными покрытиями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плитками для пола из пробки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коврами и ковровыми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портьерами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тюлевыми занавесями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обоями и напольными покрытиями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электротоварами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мебелью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осветительными приборами и прочими бытовыми изделиям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мебелью для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осветительными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домашней утварью и столовыми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посудой из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гончарными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фарфором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глиняной посудой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изделиями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пробки и плетеными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неэлектрическими бытовыми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музыкальными инструментами и нотными изданиями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электрическими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истемами охранной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запорные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сейфы и хранилища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услуг по их установке и техническому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бытовыми изделиями 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предметами антиквариата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47.59.1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мебелью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различной домашней утварью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ножевыми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из стекла и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фарфора и фаянса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осветительными приборами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изделиями из дерева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пробки и плетеными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музыкальными инструментами и нотными изданиями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неэлектрическими бытовыми приборами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электрическими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 охранной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запорные 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сейфы и хранилища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изделиями и приборами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влекательного назначения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в специализированных магазинах товарами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гры и игрушки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книгами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книгами всех видов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букинистическими или антикварными книгами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газетами и канцелярскими товарами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офисными канцелярскими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47.62.1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газетами и журналами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писчебумажными и канцелярскими товарами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музыкальными и видеозаписями в специализированных магаз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музыкальными записями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аудиолентами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дисками и кассетами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видеокассетами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лентами и дисками без записей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рговля розничная музыкальными записями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аудиолентами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дисками и кассетами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лентами и дисками без записей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спортивными товарами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спортивными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рыболовными принадлежностями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туристическим снаряжением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лодками и велосипедами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спортивным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 и спортивными товарами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рыболовными принадлежностями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туристическим снаряжением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зничная лодками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велосипедами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играми и игрушками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играми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грушками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сделанными из любых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консолями для видеоигр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47.41;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неперсонализированным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видеоигры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товарами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торговлю в специализированных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определенный ассортимент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представленный в других разделах классификации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 предметы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фармацевтические товары и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применяемые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сувениры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оружие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домашние животные и прочее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бывшими в употреблении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озничная одеждой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предметами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меховыми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аксессуарами к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галстуки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подтяжки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текстильными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женской и детской одеждой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нательным бельем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изделиями из меха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одеждой из кожи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спортивной одеждой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носочными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головными уборами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аксессуарами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перчатками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галстуками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шарфами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ремнями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подтяжками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обувью и изделиями из кожи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обувью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изделиями из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принадлежностями для путеше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ствий из кожи и кожзаменителей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специализированной спортивной обувью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 лыжные ботинки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обувью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елиями из кожи и дорожными принадлежностями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лекарственными средствами в специализированных магазинах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аптеках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лекарственными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овля розничная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применяемыми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ортопедическими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изделиями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применяемыми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47.74.2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опедическими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товарами личной гигиены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косметическими парфюмерными и товарами личной гигиены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косметическими и парфюмерными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мыла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туалетным и хозяйственным мылом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предметами личной гиги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 и другими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удобрениями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домашними животными и кормами для домашних животных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цветами и другими растениям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семенами и удобрениями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домашними животными и кормами для домашних животных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часами и ювелирными изделиями в специализированных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часами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ювелирными изделиями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религиозными организациями предметов религиозного назначения и религиозной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фотоаппаратурой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оптическими приборами и средствами измерений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очков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сборку и ремонт очков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рговля розничная очками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Сборка и ремонт очков в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сувенирами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изделиями народных художеств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енных промыслов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предметами культового и религиозного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похоронными принадлежностями в специализированных магазинах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религиозными организациями предметов религиозного назначени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религиозной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коммерческих художественных галере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розничная произведениями искусства в коммерческих художественных галереях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47.78.6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 жидким котельным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газом в баллонах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древесным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топливным торфом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 жидким котельным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древесным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топливным торфом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газом в баллонах в специализированных магазинах по регулируемым государствам ценам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7.78.63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газом в баллонах в специализированных магазинах по нерегулируемым государством ценам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оружием и боеприпасами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филателистическими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нумизматическими товарами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непродовольственными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бывшими в употреблении товарами в магази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букинистическими книгами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прочими бывшими в употреблении товарами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предметами антиквариата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аукционных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бывшими в употреблении автомобилями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аукционами и прочими аукционами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проводимыми не через магазины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комиссионных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предметами антиквариата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букинистическими книгами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бывшими в употреблении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аукционных домов по розничной торговле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говля розничная в нестационарных торговых объектах и на рынках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широким набором новых или бывших в употреблении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осуществляемую вдоль дорог или с размещением в специально отведенных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автофургонах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автолавках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автоцистернах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 табачной продукцией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онарных торговых объектах напитками и табачной продукцией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 рынках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 табачной продукцией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в нестационарных торговых объектах и на рынках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одеждой и обувью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47.82.1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текстилем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одеждой и обувью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на рынках текстилем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одеждой и обувью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прочими товарами в палатках или на рынках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ковры и ковровые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и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бытовые приборы и бытовая электроника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видеозаписи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говых объектах прочими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на рынках прочими товарами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торговую деятельность предприятий почтовой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ационную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доставкой на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торговые аппараты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по почте или по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заказа товаров по почте или через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торговую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покупатель делает выбор товара по рекламным объявлениям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на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образцам или любым другим видам рекламы и осуществляет свой заказ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телефону или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коммуникационную сеть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обычно с помощью специальных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на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Приобретаемая продукция может быть напрямую загружена из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 либо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епосредственно доставлена покупателю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широким набором товаров путем заказа по почте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широким набором товаров путем заказа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продажи товаров по телевидению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 и телефону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по почте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осуществляемая непосредственно при помощи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сети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через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осуществляемая непосредственно при помощи телевидения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прочая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рынков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широким набором товаров 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включенными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продажи или продажи торговыми агентами с доставкой до двери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торговлю через автоматы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прямые продажи топлива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жидкого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древесного топлива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доставляемого по адресу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аукционов по торговле вне магазинов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розничных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проводимых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комиссионными 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осуществлению прямых продаж или продаж торговыми агентами с доставкой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осуществлению торговли через автоматы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прямых продаж топлива с доставкой по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дресу клиента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аукционов по розничной торговле вне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продаж через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47.99.5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осуществлению розничных продаж комиссионными агентами вне магазинов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ХРАНЕНИЕ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подчиняющуюся либо не подчиняющуюся расписанию по железной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автомобильной дороге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водным или воздушным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сопряженную с ней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 деятельность вокзалов и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стоянок для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хранение груза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транспортных средств с водителем или оператором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или обслуживание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аэродромов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без водителя либо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почтовой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сухопутного и трубопроводного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и грузов по автомобильным дорогам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железнодорожным путям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транспортировку грузов по трубопроводам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междугородные и международные пассажирские перевозки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междугородные и международные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железнодорожные пассажирские перевозки с использованием передвижного состава по основным путям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расположенным на обширной географической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по железным дорогам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спальных вагонов или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ресторанов как неотъемлемую часть деятельности железнодорожных компаний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пассажирского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осуществляющего внутригородские и пригородные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возки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49.31;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пассажирских вокзалов и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инфраструктуры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связанную с этим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маневровые работы и формирование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спальных вагонов и вагонов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они предоставляются отдельными фирмами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55.90,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железнодорожным транспортом в междугородном сообщении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междугородном сообщении в регулируемом секторе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железнодорожным транспортом в междугородном сообщении в нерегулируемом секторе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железнодорожным транспортом в международном сообщении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грузовые перевозки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грузовые перевозки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по железнодорожным путям общего пользования и необщего пользования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складирование и хранение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грузовых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инфраструктуры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связанную с этим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маневровые работы и формирование поездо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опасных грузов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собой опасность для человека 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требующих специальных условий при перевозке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прочих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перевозки наземным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железнодорожным транспортом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 является частью городских или пригородных транспортных 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сухопутного пассажирского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внутригородские и пригородные перевозки пассажиров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родские и пригородные перевозки пассажиров по установленным маршрутам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подчиняющиеся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посадкой и высадкой пассажиров на установленных в расписании остановках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 могут осуществляться автобусами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трамваями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емными железными дорогами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 по маршруту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они являются составной частью транспортной системы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фуникулеров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подвесных канатных дорог 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они являются составной частью городских или пригородных транспортных 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железнодорожным транспортом в пригородном сообщении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железнодорожным транспортом в пригородном сообще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 в регулируемом секторе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железнодорожным транспортом в пригородном сообщении в нерегулируемом секторе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транспорта по регулярным внутригородским и пригородным пассажирским 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автобусного транспорта по регулярным внутригородским и пригородным пассажирским перевозкам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троллейбусного транспорта по регулярным внутригородским и пригородным пассажирским перевозкам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 трамвайного транспорта по регулярным внутригородским и пригородным пассажирским перевозкам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метро по перевозке пассажиров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фуникулерами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подвесными канатными дорогами и подъемниками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частью городской или пригородной транспортной системы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такси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легковых автомобилей с водителем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перевозки пассажиров по автомобильным дорогам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подчиняющиеся расписанию в междугородном и международном сообщении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чартерные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экскурсионные и прочие нерегулярные автомобильные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экспрессами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идущими до аэропорта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фуникулерами и иными канатными дорогами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они не являются частью городских или пригородных транспортных систем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кольными и служебными автобусами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приводимыми в движение при использовании людей или животных в качестве тягловой силы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49.39.1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междугородные и специальные сухопутным пассажирским транспортом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пассажирским транспортом в междугородном сообщении по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пассажирским транспортом в международном сообщении по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озки специальные автомобильным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пассажирским транспортом по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фуникулерами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подвесными канатными дорогами и лыжными подъемниками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являющимися частью внутригородской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пригородной или городской и пригор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транспортных 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пассажиров сухопутным транспортом нерегулярные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городских и междугородных автобусов с водителем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автодорожными средствами для осмотра достопримечательностей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чартерные нерегулярные на близкие расстояния городскими и междугородными автобусами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Перевозки чартерные нерегулярные на дальние расстояния городскими и междугородными автобусами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транспортными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приводимыми в движение человеком или животными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Перевозки пассажиров сухопутным транспортом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перевозок грузов наземным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перевозок железнодорожным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виды перевозок грузов автомобильным транспортом по автомобильны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дорогам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крупногабаритных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тяжеловесных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 в контейнерах и транспортных пакетах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скоропортящихся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навалочных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 строительной отрасли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грузов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грузовых автомобилей с 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перевозке грузов 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приводимыми в движение людьми или животными в качестве тягловой силы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специа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лизированными автотранспортными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неспециализированными автотранспортными средствами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грузового автомобильного транспорта с водителем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перевозкам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перевозке на автомобильном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оказываемые при переезде физическим и юридическим лицам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трубопроводного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трубопроводного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транспортировку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жидких цементных растворов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прочих видов грузов по трубопроводам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насосных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компрессорных и распределительных 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по трубопроводам нефти и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по трубопроводам нефти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по трубопроводам нефтепродуктов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по трубопроводам газа и продуктов его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по трубопроводам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по трубопроводам продуктов переработки газа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Транспортирование по трубопроводам прочих видов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водного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или грузов по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расписанию или не по расписанию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судов буксировщиков и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занятых буксировкой и методом толкания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круизных и прогулочных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паромов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Решающим критерием для разделения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ежду морским и внутренним водным транспортом является тип используемого судна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не вид водной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на морских судах классифицирована в группировках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 время как перевозка на прочих транспортных средствах классифицирована в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борту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она осуществляется обособленной организацией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на транспортных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работы в морских или прибрежных водах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пассажирского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в морских и прибрежных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ляемую по расписанию либо не 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экскурсионных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круизных или прогулочных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на паромах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такси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прогулочных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эксплуатации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морских и прибрежных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экипажем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рыбалки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морскими судами заграничного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морскими судами заграничного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подчиняющимися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сажиров морскими судами заграничного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подчиняющимися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морскими судами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морскими судами каботажного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подчиняющимися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ревозка пассажиров морскими судами каботажного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подчиняющимися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морских судов заграничного и каботажного плавания для перевозки пассажиров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морских судов заграничного плавания для перевоз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пассажиров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морских судов каботажного плавания для перевозки пассажиров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прочих морских судов для перевозки пассажиров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грузового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на транспортных средствах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работы в морских или прибрежных водах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морского грузового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в морских и прибрежных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по расписанию либо не по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на несамоходных судах методом буксировки или толкания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буксировку крупногабаритных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нефтяных платформ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судов с экипажем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для эксплуатации в морских и прибрежных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морскими судами заграничного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замороженных или охлажденных грузов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рефрижераторами заграничного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сырой нефти морскими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танкерами заграничного плавания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прочих жидкостей или газов морскими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танкерами заграничного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50.20.14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контейнерных грузов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контейнеровозами заграничного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сухих сыпучих грузов морскими судами заграничного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прочих грузов морскими судами заграничного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морскими судами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замороженных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охлажденных грузов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рефрижераторами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сырой нефти морскими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танкерами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прочих жидкостей или газов морскими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танкерами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евозка контейнерных грузов судами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контейнеровозами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сухих сыпучих грузов морскими судами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прочих грузов морскими судами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морских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заграничного и каботажного плавания для перевозки грузов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морских судов заграничного плавания для перевозки грузов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морских судов каботажного плавания для перевозки грузов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сировка и маневровые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оказываемые судами заграничного 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судами заграничного 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50.20.42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маневровых услуг судами заграничного и каботажного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внутреннего водного пассажирского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по внутренним водным путям на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предназначенных для морских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по морским трассам на судах смешанного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пассажирского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по внутренним водным путям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акваториях речных 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по морским трассам на судах смешанн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судов с экипажем для перевозки пассажиров по внутренним водным путям и по морским трассам на судах смешанного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по внутренним водным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судов внутреннего водного транспорта для перевозки пассажиров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по внутренним водным путям на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предназначенны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для морских перевозок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по морским трассам на судах смешанного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внутреннего водного грузового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по внутренним водным путям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акваториях речных 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по морским трассам на судах смешанного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судов с экипажем для перевозки грузов по внутренним водным путям и по морским трассам на судах смешанного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по внутренним водным путям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Буксировка и маневровые услуги на внутренних водных путях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судов внутреннего водного транспорта для перевозки грузов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возду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шного и космического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пассажирские и грузовые перевозки воздушным транспортом или в космическом пространстве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опыление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летов и двигателей для самолетов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33.16;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аэропортов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воздушную рекламу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аэрофотосъемку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пассажирского воздушного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пассажиров воздушным транспортом по регулярным маршрутам и в соответствии с регулярным расписанием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чартерные перевозки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экскурсионные полеты и полеты для научных целей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воздушного судна с экипажем с целью перевозки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авиации общего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перевозка пассажиров аэроклубами в целях обучения или отдыха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воздушным пассажирским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подчиняющимся распи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воздушным пассажирским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подчиняющимся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воздушного судна с экипажем для перевозки пассажиров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грузового воздушного транспорта и космического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грузового воздушного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воздушным транспортом по регулярным маршрутам и в соответствии с расписанием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грузов воздушным транспортом не по расписанию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енду воздушного судна перевозки грузов с экипажем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воздушным грузовым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подчиняющимся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воздушным грузовым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подчиняющимся расписанию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грузовых воздушных судов с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ипажем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космического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запуском космических объектов в космическое пространство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доставкой космонавтов и полезных грузов на космические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непосредственным проведением работ по исследованию и использованию космического пространства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космическим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грузов космическим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ракет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смического назначения и выведение космических объектов на орбиту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космических лабораторий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хозяйство и вспомогательная транспортная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при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деятельность 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аэропортов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транспортных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разгрузочные работы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складированию и хранению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складированию и хранению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инфраструктуры для хранения и складирования всех видов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зернохранилищ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элеваторов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складов для генеральных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рефрижераторов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холодильных 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бункеров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товаров в зонах свободной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замораживание продуктов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складирование замороженных или охлажденных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складирование жидких или газообраз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складирование нефти и продуктов ее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складирование газа и продуктов его переработки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складирование прочих жидких или газообразных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и складиро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зерна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складирование прочих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транспортная вспомогательная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перевозкой пассажиров 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управление объектами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инфраструктуры или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погрузочно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разгрузочными работами непосредственно до или после перевозки или между сегментами перевозочного процесса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и обслуживание всех 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сухопутным транспортом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перевозкой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или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вокзалов и терминалов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железнодорожных и автобусных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егрузочных товарных станций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железнодорожной инфраструктуры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туннелей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стоянок или 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стоянок для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стоянок для автофургонов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маневровые работы и формирование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буксировку и техническую помощь на дороге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сжижение газа для перевозки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железнодорожным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железнодорожных маневровых или буксировочных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железнодорожные маневровые или буксировочные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перемещение вагонов между сортировочными станциями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заводскими подъездными путями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железнодорожных пассажирских вокзалов и грузовых терминалов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железнодорожных пассажирских вокзалов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заказ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камеры хранения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управлению железнодоро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жной инфраструктурой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вспомогательные услуги для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маневровые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52.21.11;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обработке железнодорожных грузов в отношении контейнеризов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52.24.12;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обработке железнодорожных грузов в отношении неконтейнеризованных грузов или багажа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железнодорожной инфраструктуры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язанная с железнодорожным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52.21.2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автомобильным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автобусных станций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эксплуатации автомобильных дорог и автомагистралей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эксплуатацию автомагистралей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проходящих по улицам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 проездов для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твердое покрытие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пассажирских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городскими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ородными и междугородными автобусными пассажирскими перевозками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предварительный заказ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камеры хранения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обработке багажа 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52.24.19;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архитектурных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содержанием и эксплуатацией указанных в данном пункте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эксплуатации мостов и тоннелей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эксплуатацию мостов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путепроводы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подобные искусственные дорожные сооружения и защитные дорожные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эксплуатацию тоннелей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архитектурных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 содержанием и эксплуатацией указанных в данном пункте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стоянок для 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стоянок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 отдыха на автомобильных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назначенных для остановки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буксировке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автомобильным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рубопроводным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водным транспортом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перевозкой водным транспортом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или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терминальных мощносте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порты и пирсы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шлюзов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навигационное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лоцманскую проводку судов и проводку судов к причалу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разгрузке судов лихтером и спасению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маяков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разгрузочные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причалов для прогулочных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морским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инфраструктуры морских 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портовые гидротехнически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сооружения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морские терминалы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судоходства в морских и прибрежных 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лоцманскую проводку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постановке судов к причалу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швартовых операций с судами в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рских портах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навигационному обеспечению судоходства на морском транспорте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береговых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 движением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спасательная и судоподъемная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морском транспорте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шипчандлерское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бункеровку судов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судов в период стоянки в портах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агентирование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сюрвейерское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судов на морском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водолазных работ по обслуживанию морских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ледокольного флота на морском транспорте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морским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внутренним водным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инфраструктуры речных портов и гидротехнических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судоходства по внутренним водным путям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лоцманс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проводка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постановке судов к причалу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швартовых операций в речных портах на внутреннем водном транспорте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навигационному обеспечению судоходства на внутреннем водном транспорте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береговых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управления движением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спасательная и судоподъемная на внутреннем водном транспорте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Снабженческое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шипчандлерское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бункеровку судов топливом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судов в период стоянки в портах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агентирование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сюрвейерское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судов на внутреннем водном транспорте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водолазных работ по обслуживанию судов на внутреннем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водном транспорте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ледокольного флота на внутреннем водном транспорте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внутренним водным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воздушным и космическим транспортом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перевозкой воздушным и космическим транспортом пассажиров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или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 и сооружени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терминалы авиаперевозчиков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аэропортами и воздушным движением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наземное обслуживание на аэродромах и космодромах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тушение пожаров и предупреждение пожароопасных ситуаций на аэродромах и 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модромах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воздушным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аэропортовая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 движения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авиационных работ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с использованием полетов гражданских воздушных судов в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и других целей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воздушны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космическим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наземных центров управления полетами космических объектов в космическом пространстве и центров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поисковых и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эвакуации спускаемых аппаратов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частей ракет космического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подготовкой космонавтов для работы непосредственно в космическом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ространстве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космическим транспортом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обработка грузов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погрузку и разгрузку грузов и багажа пассажиров независимо от вида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выгрузку опасных грузов на железнодорожном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стивидорную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загрузку и разгрузку грузовых железнодорожных вагонов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обработка контейнеров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Транспортная обработка прочих грузов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перевозками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отправление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или организацию перевозки грузов сухопут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водным или воздушным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отправки партий грузов или поштучных отправлений сухопутным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воздушным или водным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сбор и распределение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транспортной документации и путевых 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услуг таможенных брокеров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экспедиторов морского грузового и воздушного транспортов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посреднические операции по фрахту грузового места на судне или в самолете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транспортную обработку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временную упаковку в ящики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обеспечения защиты груза во время перевозки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выгрузку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проб и взвешивание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почтовой связи и курьерскую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со страхованием наземных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туроператоров и туристических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содействием туристам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почтовой связи и курьерская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почтовую и курьерскую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 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и доставка писем и посылок в различные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местную доставку и услуги курьера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деятельность по осуществлению почтовых переводов денежных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общего 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общего пользования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почтовых служб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выполняемую одним или несколькими определенными поставщиками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приему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письменных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в почтовых отправлениях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 и международных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виды услуг почты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для обеспечения общепринятых служебных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пересылка письменной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пересылка посылочной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пересылка газет и других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почтовые переводы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доставка и выплата пенсий и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вручение внутренней и международной почты почтовыми службами общего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может осуществляться личным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или общественным транспортом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писем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иных почтовых отправлений из почтовых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почтовых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тделений и 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почтово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сберегательными счетами и почтово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сберегательными банками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пересылкой газет и других периодич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изданий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и доставку как внутреннюю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международную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и прочих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службами почтовой связи общего 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пересылкой письменной корреспонденции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бандеролей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мелких пакетов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отправлений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отправлений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Мультиконверт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службами почтовой связи общего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пересылкой посылочной почты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сортировку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 и других почтовых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осуществляемых почтовыми службами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дополнительная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приемом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пересылкой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переводов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почтовыми службами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общего пользования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почтовые переводы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доставку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ыплату пенсий и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подписки на периодические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операторами почтовой связи общего пользования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почтовыми безналичными расчетами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жирорасчетами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почтово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сберегатель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банками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прочую финансовую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выполняемую операторами почтовой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почтовой связи прочая и курьерская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прочая и курьерская деятельность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погрузке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перевозке и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внутренней или международной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почтовых писем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посылок почтовыми службами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согласно установленным обязательствам по обслуживанию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лению услуг по доставке почты на дом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почты может осуществляться личным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транспортом или общественным транспортом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доставке на дом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виду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50.40,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специальной почтовой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приему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доставке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вооруженной охраной почтовых отправлений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государственную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служебную и иные охраняемые законом тайны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высокоценных отправлений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денежных и валютных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фельдъегерской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федеральной фел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ьдъегерской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обеспечению сохранности и оперативной доставке отправлений особой важности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совершенно секретных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секретных и иных служебных отправлений на государственном и межгосударственном уровнях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фельдъегерско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почтовой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обеспечению получения и отправки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секретных почтовых отправлений и телеграмм Вооруженных Сил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почтовой связи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курьерская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курьерской доставке различными видами транспорта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доставке еды на дом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курьерская прочая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ГОСТИНИЦ И ПРЕДПРИЯТИЙ ОБЩЕСТВЕННОГО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мест для краткосрочного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предоставление полного ассортимента продуктов питания и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пригодных для непосредственного потребления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тип дополнительных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предоставляемых в рамках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значительно варьироваться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долгосрочного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это классифицируется в 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описывающем операции по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пищи или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либо не являются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пригодными для непосредственного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продаются через независимые каналы 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оптовой или розничной торговли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приготовления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продуктов питания приводится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мест для временного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мест для временного проживания туристам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прибывающим с деловы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целями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другим клиентам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деятельность по предоставлению более длительного проживания отдельным категориям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студенты и наемные рабочие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предприятия предоставляют не только места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 питание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озможности для отдыха и развлечений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квартир для долгосрочного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основного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арендуемых на срок от месяца до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отнесенных к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мест для временного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мест посетителям для проживания на срок от дня или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для временного пребывания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ючает предоставление комфортабельных меблированных гостевых комнат и апартаментов с заправкой постели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сменой постельного белья и ежедневной уборкой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перечень дополнительных услуг входят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питанием и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автостоянки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прачечной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бассейнов и тренажерных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 отдыха и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предоставление конференц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залов и залов для совещаний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гостиниц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гостиниц с номерами люкс и кварти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мотелей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домов и меблированных или немеблированных квартир для долгосрочного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на срок от месяца до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очного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мест клиентам для временного проживания на ежедневной или еженедельной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отдельной площади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оящей из полностью меблированных комнат или помещений с местами для проживания и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местами для приготовления и потребления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кухонными принадлежностями и полностью оборудованной кухней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может быть комната или квартира в небольших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 стоящих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многоэтажных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комнаты в сельских домах или группа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одноэтажные бунгало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коттеджи и домики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возможно предоставление дополнительного минимального объема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детскими лагерями на время школьных каникул и в остальное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домами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детскими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гостевыми квартирами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молодежными общежитиями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туристическими базами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горными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комфортаб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 меблированного временного жилья с услугами по заправке постели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смене постельного белья и ежедневной уборке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кулинарной продукции и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мест в домах и меблированных или не меблированных квартирах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автофургонах и туристических автоприцепах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 в кемпингах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втофургонах и туристических автоприцепах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мест для временного проживания в постройках на территории кемпинга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стоянок для жилых автофургонов оздоровительных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рыбацких и охотничьих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стояночных мест и обслуживание жилых автофургонов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защитных убежищ или простого бивака для размещения палаток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спальных мешков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мест для временного проживания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временного или долгосрочного жилья в одноместной или общей комнате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общежитиях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приезжих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кольников во время каникул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 различных учебных заведений и других лиц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 для 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пансионаты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железнодорожные спальные вагоны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продуктов питания и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предоставлению продуктов питания и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 употреблению непосредственно на месте и предлагаемых в традиционных ресторанах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заведениях самообслуживания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отпускающих продукцию на вынос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прочих предприятиях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постоянной или временной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мест для сидения или без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Определяющим фактором является сам факт предложения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готовых к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твенному употреблению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не вид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предоставляющего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предназначенных для непосредственного употребления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полуфабрикатов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готовых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ляются продуктами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продуктов несобственного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 являются продуктами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 предназначены для употребления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предоставлению питания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подаются ли они в специальных местах общепита или в ресторанах самообслуживания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забирают с собой или заказывают для доставки на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подачу пищи для непосредственного потребления с транспортных средств или передвижных 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ресторанов быстрого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с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ставлением еды на вынос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вагончиков для продажи мороженого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передвижных вагончиков для продажи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приготовлению пищи в торговых палатках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ресторанов и 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доставкой продуктов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итания потребителям отдельными подразделениями предприятия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кафе с полным ресторанным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кафетериев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ресторанов быстрого питания и самообслуживания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приготовлению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продаже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к непосредственному употреблению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транспортных средств или передвижных лавок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предприятий общественного питания с обслуживанием на вынос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передвижных продовольственных лавок по приготовлен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продаже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готовой к употреблению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вагончиков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палаток по приготовлению и продаже мороженого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рыночных киосков и торговых палаток по приготовлению пищи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баров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обеспечению питанием в железнодорожных вагонах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ресторанах и на судах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продажу продуктов питания через торговые автоматы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пунктов питания по сниженным 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льность предприятий общественного питания по обслуживанию торжественных мероприятий и прочим видам организации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обслуживанию торжественных мероприятий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риготовлению и поставке продуктов питания по договоренности с заказчиком с доставкой по указанному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какому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 определенному случаю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скоропортящихся продуктов для перепродажи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скоропортящихся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общественного питания по прочим видам организации питания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поставку организациям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договоренности с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приятиями общественного питания на протяжении определенного длительного периода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продажу кулинарной продукции в спортивных и подобных им сооружениях по сниженным ценам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питания обычно готовятся на центральном предприятии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поставляющих готовую пищу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транспортным и строительным компаниям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личному составу вооруженных сил и другим группам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доставке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питания спортивным и прочим учреждениям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сниженным 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столовых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буфетов или кафетериев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офисах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льготных цен на питание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скоропортящихся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 для перепродажи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10.89;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продажу скоропортящихся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организаций общественного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поставляющих готовую пищу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транспортных и строительных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туристическим группам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личному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 вооруженных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розничной торговли и другим группам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столовых и буфетов при предприятиях и учреждениях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доставке продуктов питания учебным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и прочим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льготным ценам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социальных столовых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буфетов или кафетериев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офисах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институтах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льготных цен на питание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Подача напитков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напитков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и продажу напитков для непосредственного употребления внутри заведений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таверн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коктейльных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 и танцевальных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преобладающим обслуживанием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пивных 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буфетов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автоматов по продаже напитков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перепродажу упакованных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готовых напитков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продажу напитков через торговые автоматы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дискотек и танцевальных площадок без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напитками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ИНФОРМАЦИИ И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передачу материалов информационного и культурного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средств передачи и размещения этих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 и технологий обработки данных и прочую деятельность по предоставлению информационных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Главными элементами этого раздела являются издательская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выпуск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съемка кинофильмов и звукозапись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радиовещания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телекоммуникаций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информационные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Издательская деятельность включает приобретение авторских прав на содержание материала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распространение данного содержания широкой общественности путем организации или участия в воспроизведении и 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транении этого содержания в различных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возможные формы издания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печатную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и звуковую форму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мультимедийных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справочников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включены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производством и распространением телерадиопрограмм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включена в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посвящены различным стадиям данного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 элементы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производство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телесериалов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отражены в группировке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тогда как производство готовых программ для телерадиоканалов из компонентов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в рамках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прочих компонентов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новостей в прямом эфире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включено в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овых телерадиопрограмм без любого изменения содержания включена в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Такая трансляция в соответствии с описанием группировки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осуществляться через системы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проводного радиов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издательская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бюллетеней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 и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каталогов и списков рассылки и прочих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выпуск программного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воспроизведения содержания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приобретение авторских прав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неограниченного круга лиц путем организации или участия в воспроизведении и распространении этого содержания в различных формах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возможные формы издательской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или звукова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мультимедийных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справочников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выпуска кинофильмов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видеокассет и кинофильмов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оригинальных матриц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звукового материала для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и полиграфию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массовое воспроизводство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записанных носителей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ликаций и другие виды издательской деятельности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и прочих периодических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каталогов и списков рассылки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прочих публикаций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гравюры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плакаты и репродукции произведений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 издания характеризуются интеллектуальным творческим потенциалом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вложенным в их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обычно защищены авторским правом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книг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печатном и электронном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носителях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аудиоформате или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буклетов и аналогичных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издание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арей и энциклопедий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атласов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 и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звуковых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энциклопедий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буклетов и аналогичных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издание словарей и энциклопедий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брошюр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буклетов и аналогичных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издание словарей и энциклопедий на электронных носителях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атласов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 и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печатном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атласов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 и таблиц на электронных носителях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адресных справочников и списков адресатов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унифицированных списков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отличие от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защищена авторским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списки могут быть изданы в печатной или электронной форме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списков подписчиков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телефонных справочников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прочих каталогов и сборников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сводов законов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справочников лекарственных препара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справочников в печатном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справочников на электронных носителях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рекламные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издаваемые не реже четырех раз в неделю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может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существляться в печатной или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публикации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информационных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газет в печатном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 на электронных носителях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 изданий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периодических изданий и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выходящих реже четырех раз в неделю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может осуществляться в печатной или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публикацию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программ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телевизионных передач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журналов и периодических публикаций в печатном виде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журналов и периодических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на электронных носителях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издательской деятельности прочие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интерактивное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эстампов и открыток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почтовых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и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репродукций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прочей печатной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статистических отчетов и прочей подобной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и печатание визитных карточек и пригласительных билетов на семейные торжества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рекламных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интерактивного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прикладного хостинга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прикладных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программного обеспечения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компьютерных игр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компьютерных игр для любых платформ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прочих программных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готовых программных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программных продуктов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перевод или адаптацию программных продуктов общего пользования для конкретного рынка за собственный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для бизнеса и прочие приложения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готового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47.41;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связанного с изданием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перевод или адаптацию программного обеспечения общего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конкретных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предоставление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прикладного хостинга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прикладных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и телевизионных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звукозаписей и нот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художественных и документальных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нятых на кинопленку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видеодиски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(DVD),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видеопленку для демонстрации в кинотеатрах или для показа по телевидению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компоновочные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видеопродукции и демонст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телевизионных передач и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закупка и продажа кинофильмов и прочих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отснятых на пленку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изданию звукозаписей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 оригинальных звукозаписей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рекламу и распространение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иражирование музыкальных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студий звукозаписи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и телевизионных программ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художественных и документальных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отснятых на пленке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окассетах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записанных на электронный диск или другие носители для прямого проецирования в кинотеатрах или показа по телевидению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 в области производства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видеопродукции и телевизионных передач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кинопленок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субтитров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и показ кинофильмов и других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записанных на пленку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видеокассеты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цифровые видеодиски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покупку и продажу прав на распространение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любых прочих записанных на пленку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и телевизионных программ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телевизионных 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телесериалов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документальных фильмов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телевизионной рекламы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фильмов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воспроизведения записанных на пленку кинофильмов для показа в кинотеатрах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копирование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видеокассет с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дисков или цифровых видеодисков с оригинальной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видеокассетами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цифровыми видеодисками с записями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торговлю чистыми видеокассетами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46.52;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видеокассетами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цифровыми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еодисками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47.63;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телевизионных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звукозапись и запись книг на магнитные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и цифровые носители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телевизионных программ для показа на телеканале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используемых в кинопромышленности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личных продюсеров или театральных агентов или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видеокассет и цифровых видеодисков для широкого круга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субтитров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режиме реального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телепередач в прямом эфире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самостоятельную деятельность актеров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декораторов и технических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монтажно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компоновочная в области производства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и телевизионных программ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монтаж телевизионных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редактирование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перезапись с пленки на пленку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дублирование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субтитров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сведений об авторах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сурдоперевода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компьютерной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наложение анимационных и специальных эффектов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проявку и закрепление кинопленок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деятельность лабораторий по проявке кинопленки и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специальных лабораторий по созданию анимационных фильмов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хранилищ киноматериалов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распространению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и телевизионных программ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продажу или предоставление напрокат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видеодисков и видеофильмов в кинотеатрах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сетях и студиях телевещания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выставках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на распространение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видеокассет и цифровых видеодисков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копирование 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дисков с оригинальной матрицы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 продажу видеокассет и цифровых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идеодисков с записями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46.43;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торговлю видеокассетами и цифровыми видеодисками с записями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показу кинофильмов или видеороликов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кинотеатрах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открытых площадках или в прочих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просмотра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кинематографических клубов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звукозаписи и издания музыкальных произведений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звукозапи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 и издания музыкальных произведений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оригинальной звуковой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 звукозаписи и видеозаписи на магнитные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и цифровые носители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рекламе и выпуску аудиопродукции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розничную торговлю или прямую продажу потребителям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деятельность может быть объединена с выпуском оригинальных матриц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той же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противном случае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эту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должна получить права на 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произведение и распространение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звукозаписи в студии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 другом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производство записанных на пленку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идущих в прямом эфире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изданию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приобретению и регистрации авторских прав на музыкальные композиции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разрешение и использование этих композиций для звукозаписи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кинофильмах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изданиях и на других носителях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занятые такой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владеть авторскими правами или действовать как администраторы авторских прав на музыку от имени владельцев авторского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издание музыкальных и нотных тетрадей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аудиовизуальных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оизведений на магнитных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и цифровых носителях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студий звукозаписи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музыкальных и нотных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слепых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телевизионного и радиовещания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производству телевизионных и радиопрограмм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прав на вещание телевизионных и радиопрограмм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распространению телевизионных и радиопрограмм по 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проводного радиовещания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дополнительных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объединяемых с телевизионным и радиовещанием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программ адресной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ограниченного формата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новости и репортажи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трансляция спортивных состязаний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и программы для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вознаграждение или на основании подписки для третьей стороны для последую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телерадиовещания широкой общественности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радиовещания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радиовещания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радиопрограмм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выпусков новостей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репортажей с места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екламы на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радиоспектаклей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фрагментов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фонограмм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использование которых приобретаются у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самостоятельно созданных фрагментов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или их 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прав на использование готовых радиопрограмм в составе радиоканала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радиоканала по заказу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радиовещание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прав на вещание радиоканала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вещание радиоканалов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проводного радиовещания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дополнительных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объединенных с радиовещанием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оизводство записанных на различные виды носителей радиопрограмм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трансляции радиоканалов по 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проводного радиовещания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формированию пакетов радиоканалов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мультиплексов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трансляции по 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проводного радиовещания или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телевизионного вещания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телевизионного вещания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готовых телевизионных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сериалов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шоу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фрагментов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видеосообщений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графики или анимационных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фонограмм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использование которых прио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бретаются у третьих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самостоятельно созданных фрагментов телевизионных программ или их 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прав на использование готовых телевизионных программ в составе телевизионного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телевизионного канала по заказу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телевизионное 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прав на вещание телевизионного канала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вещание телевизионных каналов по 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телерадиовещания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для неограниченного круга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ограниченного круга подписчиков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вещание отдельных телевизионных программ телевизионного канала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видеозаписей спортивных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зрителя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дополнительных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объединенных с телевизионным вещанием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элементов телевизионных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документальных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 телевизионным вещанием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трансляцию телевизионных каналов по 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телевизионного вещания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пакетов телевизионных каналов для последующей трансляции по 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телевизионного вещания или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телекоммуникаций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передаче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которых осуществляются эти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базироваться на одной технологии или комбинации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особенностью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ассифицируемых в данной группировке видов деятельности является передача контента без участия в его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категории в этой группировке производится в соответствии с типом используемой инфраструктуры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по трансляции телерадиоканалов по 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проводного радиовещания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формированию пакетов телерадиоканалов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последующей трансляции по сетям наземного эфирного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проводного радиовещания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связи на базе проводных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проводных технологий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связи с использованием проводной инфраструктуры сетей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доступа к линии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телефонных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сети передачи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доступа к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связи для целей кабельного 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связи для целей проводного радиовещания и оповещения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телеграфной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услуг по аренде каналов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присоединению сетей и услуг по пропуску трафика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эксплуатации и обслуживанию инфраструктуры проводных средств связи для предоставления услуг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которых осуществляются эти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базироваться на одной технологии или их комбинации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радиорелейных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спутниковых линий связи и средств абонентского радиодоступа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пку прав доступа и емкости сети у владельцев и операторов сетей и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этой емкости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проводной связи предприятиям и домохозяйствам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трансляции телерадиоканалов по сетям кабельного телерадиовещания или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формированию пакетов телерадиоканалов для последующей трансляции по сетям кабельного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проводного радиовещания или с использованием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перепродажу услуг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услуг телефонной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соединений с таксофонов всех видов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услуг по передаче данных для целей передачи голосовой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(IP-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услуг по передаче данных и услуг доступа к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документальной электросвязи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трансляции телерадиоканалов по сетям кабельного телерадиовещания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операторов связи по присоединению и пропуску трафика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завершения вызова на сеть другого оператора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завершения вызова на сеть оператора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транзита вызова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операторов связи по присоединению и пропуску международного трафика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присоединению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завершения вызова на сеть другого оператора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завершения вызова на сеть оператора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транзита вызова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инициирования вызова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проводных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логий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связи на базе беспроводных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связи на базе беспроводных технологий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или предоставление доступа к средствам передачи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звуковых и видеосигналов с использованием инфраструктуры беспроводной электросвязи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 эксплуатацию сетей пейджинговой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сетей подвижной радиотелефонной связи и других сетей беспроводной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пакетов телерадиоканалов для последующей трансляции по сетям эфирного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трансляцию телерадиоканалов по сетям эфирного телерадиовещания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прав доступа и емкости сети у владельцев и операторов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 и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этой емкости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беспроводной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спутниковой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 и домохозяйствам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доступа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 оператором беспроводной сети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передачи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ечивают ненаправленную передачу сигналов с помощью радиоволн и могут базироваться на одной технологии или комбинации технологий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перепродажу услуг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услуг подвижной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для целей передачи голоса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услуг подвижной связи для целей передачи данных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услуг подвижной связи для доступа к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ельность по предоставлению услуг связи для целей открытого эфирного вещания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услуг цифрового телерадиовещания на базе беспроводных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спутниковой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торговых посредников при предоставлении услуг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спутниковой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или обеспечение доступа к средствам передачи голосовых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звуковых и видеоданных с использованием спутниковой системы передачи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трансляцию телерадиоканалов по сетям спутникового телерадиовещания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пакетов телерадиоканалов для последующей трансляции по сетям спутникового телера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диовещания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доступа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 оператором спутниковой связи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перепродажу телекоммуникационных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оставлению услуг доступа к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оператором спутниковой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услуг трансляции телерадиоканалов по сетям спутникового телерадиовещания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никаций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телекоммуникаций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специализированных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с использованием телекоммуникационных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слежение за спутниками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телеметрическая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вязь и радиолокационные операционные 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спутниковыми терминалами и сопутствующим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подключенными к одной или нескольким наземным системам связи и способными передавать сигналы в системы спутниковой связи или принимать сигнал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из таких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доступа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коммуникационную сеть Интернет посредством телефонной линии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(Dial-up);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телефонной связи и доступа к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 в пунктах коллективного пользования и пунк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коллективного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передаче данных для целей передачи голосовой информации через платформу доступа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перепродажа сетевых ресурсов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покупка и перепродажа емкости сети без предоставления дополнител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доступа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 операторами системы передачи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данной области и другие сопутствующие услуги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экспертизы в области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апробацию и поддержку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проектирование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объединяющих компьютерное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и коммуникационные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управление и эксплуатацию заказчиком компьютерной системы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средств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профессиональные и технические виды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с использованием компьютеров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в данной области и другие сопутствующие услуги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компьютерного программного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и поддержку программного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структуры и содержания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написание компьютерной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создания и реализации поставленной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обновления и исправления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обновления и исправления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настройку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и настройку существующего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иложения таким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чтобы оно функционировало в рамках информационной системы заказчика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пакетов с программным обеспечением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или адаптацию программного обеспечения общего пользования для конкре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тного рынка за собственный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проектирование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объединяют компьютерное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обеспечение и технологии передачи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при условии предоставления программного обеспечения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качестве его неотъемлемой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проектирование компьютерных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объединяют компьютерную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технологии передачи данных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могут включать соответствующее обучение пользователей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аппаратных средств вычислительной техники или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46.51,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47.41;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универсальных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ЭВМ и аналоговых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программного обеспечения для восстановления компьютера после сбоя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планированию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проектированию компьюте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рных 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обследованию и экспертизе компьютерных 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обучению пользователей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подготовке компьютерных систем к эксплуатации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компьютерных технологий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компьютерным оборудованием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управлению на месте и эксплуатации компьютерных систем клиента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средств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етствующие услуги поддержки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компьютерными системами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компьютерными системами непосредственно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компьютерными системами дистанционно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сопровождению компьютерных 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компьютерным оборудованием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использованием вычислительной техники и информационных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работой на компьютере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восстановлению компьютера после сбоя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настройку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программного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специализированных цифровых и аналоговых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компьютерного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области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компьютерными техническими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данных и 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информационных технологий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порталов поиска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изменению и использованию баз данных и 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по предоставлению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размещению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порталов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инфраструктуры для хостинга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данных и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обработкой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систем поиска и прочих портало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для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размещению информации и связанная с этим деятельность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инфраструктуры для хостинга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данных и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обработкой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специальных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потоковой передачи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интерактивное предоставление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прикладного хостинга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оставление прикладных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предоставление распределенных по времени технических компьютерных средств заказчикам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полную обработку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отчетов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заказчиком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вводу данных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пользователь использует компьютеры только в качестве инструмента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она должна быть отнесена к группировке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 характером оказываемых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созданию и использованию баз данных и информационных ресурсов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и разработку баз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разработку концепций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состава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разработанных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ведение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сбор данных из одного или более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верификацию и актуализацию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обеспечение возможности доступа к базе 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в режиме непосредственного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отбор и сортировку по запросам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отобранных данных пользователям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режиме непосредственного 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информационных ресурсов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корпоративных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модификацию баз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и сопровождение баз данных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программного обеспечения для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базами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услуг по размещению информации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 с использованием поисковой системы для создания и поддержки обш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ирной базы данных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содержащихся в легко доступной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прочих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действуют как порталы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предлагающие периодически обновляемое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размещаемые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вещание через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коммуникационную сеть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сетевых изданий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зарегистрированных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собой сайты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производству и распространению текстовых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информационных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овостных материалов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услуг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информационных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всех прочих информационных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 и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агентств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информационных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производству и распространению новостных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и других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и прочей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журналистов и фоторепортеров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ависимых фотокорреспондентов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независимых журналистов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информационных служб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прочих информационных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нную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компьютерных информационных услуг телефонной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службами информационного поиска по договору или на платной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составлению обзоров новостей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подборке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телефонных справочных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консультационных и информационных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компьютерных информационных услуг телефонной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услуг службами информационного поиска по договору или на платной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по составлению обзоров новостей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подборке печатных изданий и подобной информации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ФИНАНСОВАЯ И СТРАХОВАЯ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деятельность по предоставлению финансовых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инансовыми активами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холдинговых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рода фондов и подобных им финансовых 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услуг по страхованию и пенсионному обеспечению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получением и перераспределением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целей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пенсионного обеспечения или обязательного социального страхования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и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по негосударственному пенсионному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социальное страхование и государственное пенсионное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посредничество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денежно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кредитными учреждениями средств в форме перемещаемых депозитов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в денежном выражении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поступают на нерегулярной основе и не от финансовых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Центрального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Центрального банка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взаимодействии с Правительством Российской Федерации разработку и проведение единой государственной денежно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монопольное осуществление эмиссии наличных денег и организацию наличного денежного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функции кредитора последней инстанции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системы их рефинансирования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правил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правил проведения банковских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счетов бюджетов всех уровней бюджетной системы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эффективное управление золотовалютными резервами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регистрации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выдачу кредитным организациям лицензии на осуществление банковских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приостановление их действия и отзыв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 за деятельностью кредитных организаций и банковских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самостоятельно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поручению Правительства Российской Федерации всех видов банковских операций и иных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выполнения функций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осуществление валютного регулирования и валютного контроля в соответствии с законодательством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порядка осуществления расчетов с международными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государствами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юридическими и физическими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правил бухгалтерского учета и отчетности для банковской системы Российс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и публикацию официальных курсов иностранных валют по отношению к рублю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разработке прогноза платежного баланса Российской Федерации и организации составления платежного баланса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и условий осуществления валютными биржами деятельности по организации проведения операций по покупке и продаже иностранной валюты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осуществлению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приостановлению и отзыву разрешений валютным биржам на организацию проведения операций по покуп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и продаже иностранной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прогнозирование состояния экономики Российской Федерации в целом и по регионам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соответствующих материалов и статистических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выплат Банка России по вкладам физических лиц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изнанных банкротами банках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участвующих в системе обязательного страхования вкладов физических лиц в банках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случаях и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предусмотрены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функции депозитария средств Международного 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ютного фонда в валюте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операций и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статьями Соглашения Международного валютного фонда и договорами с Международным валютным фондом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иной деятельности в соответствии с федеральными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посредничество прочее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аккумулирование свободных денежных средств различных экономических субъектов и предоставление их от имени организации на определенных условиях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виды деятельности осуществляютс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кредитными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банками и небанковскими кредитными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лицензии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выдаваемой Банком России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денежных средств физических и юридических лиц во вклады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привлеченных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 от своего имени и за свой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и ведение банковских счетов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расчетов по поручению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их банковским счетам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инкассацию денежн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векселей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и расчетных документов и кассовое обслуживание физических и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во вклады и размещение драгоценных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выдачу банковских гарантий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переводов денежных средств по поручению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зических лиц без открытия банковских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почтовых переводов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кредитов на покупку домов специализированными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принимающими депозиты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обработке сделок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расчетов по кредитным карточкам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приему платежей физических лиц платежными 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или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банковскими платежными 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являющимися кредитными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низациями 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холдинговых компаний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холдинговых компаний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холдинговых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владеющих активами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пакетом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дочерних корпораций с целью контроля и управления ими Холдинговые компании данной группировки не предоставляют никаких услуг другим компаниям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акциями которых они владеют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не управляют и не контролируют другие подразделения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активами компаний и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стратегическое планирование и принятие решений компанией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инвестиционных фондов и аналогичных финансовых 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инвестицио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фондов и аналогичных финансовых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юридических лиц по привлечению денежных средств и иного имущества путем размещения акций в целях их объединения и последующего инвестирования в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инвестиционных фондах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организации получают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дивиденды и прочие доходы от собственности и не получают доход от продажи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акционерных инвестиционных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паевых акционер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инвестиционных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закрытых инвестиционных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трастовых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управление от имени совладельцев в соответствии с трастовым соглашением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завещанием или соглашением агентства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инвестиционных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получают доход от продажи товаров или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группировку ОКВЭД согласно их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холдинговых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по управлению активами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услуг по страхованию и пенсионному обеспечению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деятельности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доставлению финансовых услуг финансовыми организациями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и пенсионное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финансовой аренде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сублизингу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услуги по предоставлению имущества в лизинг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лизингодателя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сублизингодателя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64.91.1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финансовой аренде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сублизингу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племенных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финансовой аренде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сублизингу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прочих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племенных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займов и прочих видов кредита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финансовому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денежных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вовлеченными в денежное посредничество в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предоставление кредита может принимать различные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ссуды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кредитные карточки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следующих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потребительского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международной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промышленными банками долгосрочного финансирования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денежного 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связанного с банковской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кредитов на покупку домов специализированными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принимающими депозиты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ломбардами и ростовщиками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кредитов на покупку домов специализированными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епозиты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типу лизинговых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прав на выдачу средств в членских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потребительского кредита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едоставлению займов промышленности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денежных ссуд под залог недвижимого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кредитов на покупку домов специализированными учреждениями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принимающими депозиты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ломбардами краткосрочных займов под залог движимого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микрофинансовая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статус микрофинансовой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 на осуществление микрофинансовой деятельности по предоставлению микрозаймов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услуг по страхованию и пенсионному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виды деятельности в сфере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связанные с распределением финансовых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займов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факторинговые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свопов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опционов и прочих срочных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частным инвестированием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деятельность инвестиционных фондов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акционерных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компаний по венчурному инвестированию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типу лизинговых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и деятельность по негосударственному пенсионному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социальное страхование и государственное пенсионное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поручительскую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членских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с ценными бумагами по поручению других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и аренду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инкассацию векселей без долговой скупки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холдинговыми компа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64.99.1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Вложения в ценные бумаги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капиталовложения в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облигации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векселя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ценные бумаги акционерных фондов и паевых инвестиционных фондов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дилерская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операций с ценными бумагами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 за собственный счет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операций с ценными бумагами по поручению других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Капиталовложения в уставные капиталы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венчурное инвестировани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посредством инвестиционных компаний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капиталовложения в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других финансовых посредников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траст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и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енду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свопов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опционов и других срочных сделок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факторинговых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финансовой взаимопомощи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специализированного депозитария инвес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паевых инвестиционных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пенсионных фондов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ипотечных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управляющих ипотечным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специализированных депозитариев ипотечного покрытия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64.99.9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жилищны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накопительных кооперативов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негосударственных пенсионных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обязательного социального обеспечения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правила страхования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реинвестирова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для создания пакета финансовых активов для разрешения будущих претензий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содержит предоставление прямого страхования и перестрахования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жизни с существенным элементом сбережения или без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иное страхование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обязательного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пенсионного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социальной помощи 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 в сфере страхования и негосударственного пенсионного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ежегодное страхование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страховых полисов выплат по недееспособнос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несчастному случаю со смертельным исходом и страховых полисов по разрыву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элементом существенных сбережений либо без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страхования жизни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страховых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 несчастного случая и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 медицинское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туристов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наземных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и космических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на случ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 денежных убытков и гражданской ответственности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медицинское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 медицинское страхование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осуществляемое за счет прибыли предприятий и организаций или личных средств граждан путем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страховых договоров на получение дополнительного медицинского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сверх установленного программами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ДМС страхует не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затраты на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возмещаются застрахованному клиенту обыкновенно по этапу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цинского вмешательства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видам оказанной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случай 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долям расходов на оплату оказанной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полное возмещение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процентное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возмещение в пределах определенной суммы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управлением социальными программами в области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 несчастных случаев и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предоставлением пособий по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материнству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случаю потери 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медицинское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социальной помощи 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имущества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 по добровольному имущественному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предусматривающий страхование предметов домашней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обихода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в личном хозяйстве и предназначенных для удовлетворения бытовых и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потребностей семьи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загородных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отделки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наземного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 и воздушного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теплиц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ландшафтного дизайна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антиквариат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над местами захоронения от пожара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стихийных бедствий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механ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повреждений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противоправных действий третьих лиц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гражданской ответственности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гражданской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владельцев 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повышенной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ответственности работодателя на случай причинения вреда здоровью 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персональной ответственности перед третьими лицами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небрежнос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страхователя или членов его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ответственности производителя товара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посредника или продавца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потребителями и другими лицами за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 или убыток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в результате потребления товара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енности за нанесение вреда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ответственности судовладельцев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профессиональной ответственности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адвоката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 и других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ответственности владельца автотранспортного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при выезде за 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виды страхования ответственности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страхованию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от несчастных случаев и болезней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 медицинское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 рисков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подлежащие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дифференцируются по причинам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учета и степени тяжести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возникновения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строительных и пусконаладочных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космической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 поломок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рисков от перерывов в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сделки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договорных обязательств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личного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претензий по страхованию и урегулирование претензий по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65.12.6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для путешественника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выезжающего за пределы постоянного проживания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путешественников во время поездок по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ближнему и дальнему зарубежью на время туристической 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посещения родственников и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деловых поездок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командировок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Страхованию подлежат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и медико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расходов по срочным сообщениям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факсимильных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посмертная репатриация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потере или хищении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багажа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на случай вынужденного отказа от поездки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оплата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утратой или повреждением личного автотранспортного средства в результате аварии или полом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любителей подводного плавания или зимних видов спорта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управлением социальными программами в области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 несчастных случаев и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предоставлением пособий по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материнству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случаю потери 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медицинское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социальной помощи 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рисков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 медицинское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личного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ответственности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65.12.3;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претензий по страхованию и урегулирование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етензий по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65.12.9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виды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ипотечное страхова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Перестрахование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Перестрахование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Перестрахование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которого страховщик на основании договора передает другому страховщику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перестраховщику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некоторую часть своих обязательств перед 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компания покупает для самой себя страховой полис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последовательное заключение двух или даже нескольких контрактов перестрахования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предполагающую полное или частичное возмещение риска по действующим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траховым полисам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выданным другими страховщиками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негосударственных пенсионных фондов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негосударственных пенсионных фондов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юридических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негосударственных пенсионных фондо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негосударственному пенсионному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аккумулирование пенсионных взносов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 организацию размещения пенсионных резервов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пенсионных обязательств фондов и выплату негосударственных пенсий участникам негосударственного пенсионного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страховщика по обязательному пенсионному страхованию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аккумулирование средств пенсионных накоплений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инвестирования средств пенсионных накоплений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средств пенсионных накоплений застрахованных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выплату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акопительной части трудовой пенсии застрахованным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единовременную выплату средств пенсионных накоплений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срочную пенсионную выплату застрахованным лицам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активами негосударс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твенных пенсионных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социальное страхование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пенсионное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вспомогательная в сфере финансовых услуг и страхования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ляющихся составной частью или тесно связанных с деятельностью по финансовому посредничеству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группировок этого раздела основано на типах финансовых операций или привлеченных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сфере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 страхования и пенсионного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управления и контроля над негосударственными финансовыми рынками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финансовое посредничество для покупки и продажи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опционов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облигаций и заключения товарных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финансовыми рынками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 контроль над финансовыми рынками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являющимися представителями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товарными биржами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фьючерсными биржами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биржами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фондовыми биржами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ржами фондовых или товарных опционов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надзор за деятельностью поднадзорных организаций в области рынков ценных бумаг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торговли на финансовых рынках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контроль за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фондовых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валютных и валютно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фондовых бирж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регистраторов по ведению реестра владельцев ценных бумаг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обеспечению эффективности функционирования финансовых рынков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ределению взаимных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любому виду клиринга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брокерская по сделкам с ценными бумагами и товарами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 финансовых рынках по поручению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фондовых брокеров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связанная с этим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биржевые операции с фондовыми ценностями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биржевые операции с товарными контрактами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пунктов по обмену валют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дилерскую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 по операциям на рынке ценных бумаг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осуществляемым от своего имени и за свой 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посреднических услуг по управлению портфелем активов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биржевых посредников и биржевых брокеров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совершающих товарные фьючерсные и опционные сделки в биржевой торговле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ценными бумагами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эмиссионная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сфере финансовых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страхования и пенсионного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 в сфере финансового посредничества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классифицированную в других группировках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такую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обработке 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сделок и расчетов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сделки по платежным карточкам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консультационных услуг по инвестированию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ипотечных консультантов и брокеров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посредниче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ских услуг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доверительного управления и хранения ценных бумаг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приему платежей физических лиц платежными 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юридическими лицами или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банковскими платежными агентами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являющимися кредитными организациями и индивидуальными предпринимателями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брокерских услуг по ипотечным операциям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 по обработке наличных денег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консультационных услуг по вопросам финансового посредничества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хранению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депозитарная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приему платеж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физических лиц платежными агентами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приему платежным агентом от плательщика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исполнение денежных обязательств физического лица перед поставщиком по оплате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направленных органам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 местного самоуправления и бюджетным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их 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выполнения ими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операто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по приему платежей физических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66.19.62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платежных субагентов по приему платежей физических 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в сфере страхования и пенсионного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 ежегодных страховок и страховых полисов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предоставление сотрудникам прочих страховых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пенсионных выплат и связанных с ними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претензии по изменению размера выплат и передача ответственности третьим лицам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рисков и ущерба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области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составление и подача страховых 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оценка претензий по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претензий по страхованию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суммы страхового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риска и убытков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урегулирование претензий по страхованию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68.31;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в других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расследование страховых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страховых 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ентов и брокеров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страховых агентов и брокеров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страховых посредников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ведению переговоров или запросам полисов страхования и перестрахования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страхован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пенсионного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приравненную или тесно связанную со страхованием и добровольным пенсионным страхованием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финансовых посредников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по оценке страхового риска и убытков и деятельности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траховых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сохранностью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делопроизводству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спасению судов на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страховых актуариев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распорядителей спасатель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работами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спасению судов на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 прочая в сфере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обязательного социального страхования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фондами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фондами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портфелями активов и фондами за вознаграждение или на договорной основе в интересах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и прочих клиентов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капиталом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инвестиционными фондами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фондами денежного рынка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пенсионными накоплениями негосударственных пенсионных фондов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пенсионны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резервами негосударственных пенсионных фондов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страховыми резервами субъектов страхового дела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на основе индивидуальных договоров доверительного управления активами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 по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нию активами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ОПЕРАЦИЯМ С НЕДВИЖИМЫМ ИМУЩЕСТВОМ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арендодателей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агентов или брокеров в одной или нескольких из следующих областей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покупка или продажа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внаем недвижимо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других услуг в сфере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оценивание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или деятельность доверенных лиц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посреднических услуг в этом разделе также может осуществляться с собственной или арендованной недвижимос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 и может осуществляться за вознаграждение или на договорной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владельцах недвижимости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недвижимым имуществом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продажа собственного недвижимого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 собственного недвижимого имущества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покупку и продажу собственного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нежилых зданий и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выставочных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складских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инов и торговых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недвижимого имущества в виде земли на участки без их благоустройства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продаже собственного недвижимого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продаже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обственного жилого недвижимого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продаже собственного нежилого недвижимого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продажа собственного недвижимого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продажа собственного жилого недвижимого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продажа собственных нежилых зданий и помещений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продажа земельных участков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управление собственным или арендованным недвижимым имуществом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вижимым имуществом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сдачу в аренду и эксплуатацию собственного или арендованного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зданий и других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нежилых зданий и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выставочные залы и складские помеще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 аренду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меблированных и немеблированных квартир или многоквартирных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долговременного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на ежемесячной или ежегодной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роительство зданий для собственного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стоянок для передвижных домов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управление собственным или арендованным жилым недвижимым имуществом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управление собственным или арендованным нежилым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имым имуществом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 с недвижимым имуществом за вознаграждение или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недвижимости за вознаграждение или на договорной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агентствами услуг по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 недвижимым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посреднических услуг в покупке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продаже и аренде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консультационных услуг при покупке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продаже и аренде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агентов по поручительству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посреднических услуг при купле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продаже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посреднических услуг при купле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посреднических услуг при купле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продаже нежилого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посреднических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луг по аренде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посреднических услуг по аренде 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посреднических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аренде нежилого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при купле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продаже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услуг при купле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продаже 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консультационных услуг при купле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продаже нежилого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едоставление консультационных услуг по аренде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услуг по аренде 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консультационных услуг по аренде нежилого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посреднических услуг при оценке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посреднических услуг при оценке 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68.31.52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посреднических услуг при оценке нежилого недвижимого имущества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учреждений по сбору арендной платы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служб 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уборка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проведение мелких ремонтных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вывоз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помещений и обеспечение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такими как военные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тюрьмы и прочие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ьютерного управления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эксплуатацией жилого фонда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эксплуатацией нежилого фонда за вознаграждение или на договорной основе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68.32.3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ехнической инвентаризации недвижимого имущества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технической инвентаризации жилого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технической инвентаризации нежилого фонда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3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НАУЧНАЯ И ТЕХНИЧЕСКАЯ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специализированную профессиональную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научную и техническую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деятельность требует длительного обучения и предоставления специализированных знаний и навыков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права и бухгалтерского учета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интересов одной стороны против другой стороны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судах или других судебных органах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под наблюдением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являющегося членом 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консультант или представитель в гражданских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или представитель в уголовных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консультант или представитель в связи с трудовыми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включена деятельность по подготовке 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свидетельства о регистрации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партнерские договора или прочие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деятельности по созданию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патентов и всех видов авторских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дарственных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прочая деятельность государственных 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нотариусов по гражданским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приставов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третейских судей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патентных поверенных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 по ведению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составление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проведению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налоговому консультированию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права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права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интересов одной стороны против другой стороны в судах или других судебных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и представительство в гражданских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и представительство в уголовных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тирование и представительство в связи с трудовыми спорами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рекомендаций и консультаций по общим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подготовку юридических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 о регистрации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уставов организаций и аналогичных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 созданием и деятельностью 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патентов и авторских 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государственных нотариусов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нотариусов по гражданским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судебных приставов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назначаемых судом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свидетельских показаний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третейских судей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патентных поверенных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налоговому консу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льтированию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финансового аудита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налоговому консультированию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оставлению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проведению аудита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организаций и оказанию сопутствующих аудиту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осуществляемая аудиторскими организациями и инди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видуальными аудиторами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налоговое консультирование и представление клиентов в налоговых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подготовку налоговой документации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формирование сводных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управленческое консультиро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связанное с системами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процедурами управления бюджетом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взыскание платежей по счетам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проведению финансового аудита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проведению аудита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организаций и оказанию сопутствующих аудиту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осуществляемая аудиторскими организациями и индивидуальными аудиторами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области бухгалтерского учета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составление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принятию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своду и консолидации бухгалтерской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 налогового консультирования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налоговое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клиентов в налоговых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подготовку налоговой документации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головных офисов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вопросам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консультационных услуг или оказание оперативной помощи по проблемам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стратегическое и оперативное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планирование и составление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цели и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и планирование работы с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производства и контроля производства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наблюдением и управлением за другими подразделениями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головных офис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головных офисов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головных офисов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управление другими подразделениями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оперативного или стратегического планирования и выработку принятия решений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оперативного контроля и управления ежедневной деятельностью соответствующих подразделений данной компании или предприятия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головных офисов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централизованных административных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корпоративных офисов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районных и областных офисов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вспомогательных управленческих офисов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холдинг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участвующих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по управлению финансово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промышленными группами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холдинг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 вопросам управления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связей с общественностью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выдачу рекомендаций и оказание оперативной помощи компаниям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деятельность по лоббированию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связей с общественностью и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компаниям и прочим организациям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рекламных агентств и 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рынка и опрос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консультационных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выдачу рекомендаций и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оперативной помощи компаниям и прочим организациям в сфере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корпоративное стратегическое и оперативное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реструктуризация производственных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затрат и прочие финансовые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маркетинговые цели и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и планирование работы с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компенсационные и пенсионные стратегии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 управление производством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этих услуг компаниям или иным организациям может включать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выдачу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комендаций или оказание помощи по следующим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процедур и методов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учета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и оказание помощи компаниям и иным организациям в сфере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и контроля управленческой информации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систем бухгалтерского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консультации и посредничество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учет и аудит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по вопросам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строительству и архитектуре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области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и прочую подобную деятельность по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или найму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вопросам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 и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и анализа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архитектурных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изготовлению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строительному обследованию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топографической съемке и услуг по картографии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проведению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и прочих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ытаний с целью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управлению проектами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строительного контроля и авторского надзора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изысканий и предоставление технических консультаций в этих областя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архитектурных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разработке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строительным изыскательским работам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картографии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управлению проектами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троительного контроля и авторского надзора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в области архитектурных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услуги по разработке рабочих чертежей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планирование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ючая ландшафтную архитектуру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области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со зданиями и сооружениями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планировке городов и территорий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ландшафтной архитектуры и консультативные услуги в области архитектуры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проектами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строительного контроля и авторского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технических консультаций в этих областях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проектирования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консультирование в области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процессов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связанного со строительством инженерных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гидротехническ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проектов водоснабжения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проектов промышленных процессов 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электротехнике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горному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промышленного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системотехники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проектов по кондиционированию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холодильной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технике и мониторингу загрязнения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строительной акустике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и сейсмологические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геодезические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гидрологические изыскательские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изыскательские работы по изучению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картографическую деятельность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ядерно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опасных и радиационно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опасных работ в сфере ядерных оружейных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энергосервис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разведочное бурение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или выпуск необходимого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58.29,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консультантов в области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исследования 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аэрофотосъемку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 проектированием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управлением проектами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строительного контроля и авторского надзора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тепло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промышленных процессов и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относящихся к электротехнике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области промышленного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системотехники и техники безопасности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кондиционированию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холодильной технике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санитарной технике и мониторингу загрязнен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строительной акустике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генерального подрядчика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реализации инвестиционного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предпроектной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возможностей участнико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инвестиционно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включая проектные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монтажные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сейсмические исследования и другие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со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оительством и ремонтом объектов производственного и непроизводственного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задачи заказчика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застройщика может входить весь комплекс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переданных ему по договору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инвестором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геологоразведочные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геофизические и геохимические в области изучения недр и воспроизводства минерально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сырьевой базы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геологическому изучению недр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информации о структуре недр и местонахождении залежей полезных ископаемых и подземных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гидрогеологическую и геоэкологическую съемку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оценку и разведку месторождений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геолого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разведочные работы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разведочные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гидрогеологические и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геофизические и геохимические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государственной сети опорных геолого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геофизических профилей параметрических и сверхглубоких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проходку горных выработок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скважин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и обработку проб твердых полезных ископаемых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геологической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подземных и поверхностных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экзогенных геологических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исследования полезных ископаемых и горных пород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камеральные работы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геодезическая и картографическая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71.12.41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топографо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картографическая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деятельность в областях наименований географических объектов и создания и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картографо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геодезического фонда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гидрографические изыскательские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со сбором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 и подготовкой картографической и космической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аэросъемку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Землеустройство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гидрометеорологии и смежных с ней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состояния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ее загрязнения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наблюдательной гидрометеорологической сети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хранение метеорологических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океанологических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агрометеорологических характеристик и параметров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и хранение данных об уровнях загрязнения окружающей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оведение гелиофизических и геофизических работ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мониторингу загрязнения окружающей среды для физических и юридических лиц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наблюдений и определение уровней загрязнения окружающей среды по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прогнозирование загрязнения атмосферного воздуха при неблагоприятных метеорологических условиях для рассеивания примесей в атмосфере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согласование проектных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обосновывающих нормативы допустимых выбросов и 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росов загрязняющих веществ в окружающую среду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полевые и изыскания в области гидрометеорологии и смежных с ней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экспедиционные обследования объектов окружающей среды с целью оценки уровней загрязнения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обработке и предоставлению гидрометеорологической информации органам государственной власти и населению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предупреждений об опасных гидрометеорологических явлениях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об экстремально высоком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аварийном загрязнении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об экстремально высоком и аварийном загрязнении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предоставление гидрометеорологических прогнозов общего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общего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об уровнях загрязнения окружающей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гидрометеорологическое деятельности физических и юридических лиц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гидрометеорологическое обеспечение деятельности сухопутного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водного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гидрометеорологическое обеспечение работ по добыче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транспортировке и переработке нефти 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гидрометеорологическое обеспечение лова рыбы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гидрометеорологическое обеспечение строительных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прочих работ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ованием подъемно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гидрометеорологическое обеспечение жилищно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гидрометеорологическое обеспечение функционирования гидротехнических сооружений 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гидрометеорологическое обеспечение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организаций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гидрометеорологическое обеспечение работ по защите лесов от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гидрометеорологические изыскания и гидрометеорологические экспертизы для проектирования и строительства зданий и сооружений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71.12.57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активными воздействиями на метеорологические и геофизические процессы и явления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активными воздействиями на градовые процессы для защиты производства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предупредительному спуску снежных лавин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искусственному регулированию осадков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вызыванию осадков с целью тушения лесных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рассеиванию туманов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нического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каталогизации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технического регулирования и стандартизации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метрологии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аккре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требований технических регламентов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метрологический надзор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каталогизации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71.12.7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2/2015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сертификация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сертификация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и прочих аналитических исследований всех видов материалов 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акустические и вибрационные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и анализ состава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нералов и содержания примесей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и анализ в области гигиены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ветеринарный контроль и контроль за производством продуктов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и анализ физических свойств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геометрические 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износостойкость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адиоактивность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качества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надежности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работоспособности готовой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устройств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неразрушающие испытания и анализ сварных швов и стыков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и анализ на наличие поврежд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и расчеты экологических 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сертификацию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товары народного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летательные аппараты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резервуары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ядерные установки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регулярные 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анализ безопасности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и анализ с использованием моделей или макетов транспортных и других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дамб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обеспечения безопасности лабораторий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летные испытания авиационной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ракетной и космической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и анализ состава и чистоты материалов 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химических и биологических свойств материалов и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и анализ в области гигиены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ветеринарный контроль и контроль за производством продуктов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и анализ в области гигиены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ветеринарный контроль и контроль за производством продуктов питания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и анализ физико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анических свойств материалов и веществ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анализ целостных механических и электрических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обследование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осмотр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результатов инженерных изысканий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проектной документации и результатов инженерных изысканий государственная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проектной документации и результатов инженерных изысканий негосударственная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условий труда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Сертификация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и 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71.20.9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техническому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испытаниям и анализу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трех видов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исследований и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фундаментальные научные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экспериментальная или теоретическая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получение новых знаний об основных закономерностях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и развития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научные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преимущественно на применение новых знаний для достижения практических целей и решения конкретных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экспериментальные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основанная на знаниях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проведения научных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исследований или на основе практического опыта и направленная на сохранение жизни и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новых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или методов и их дальнейшее совершенствование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и экспериментальная деятельность разделяются на две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естественные и технические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общественные и гуманитарные науки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конъюнктуры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аботки в области естественных и технических наук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фундаментальные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прикладные исследования и экспериментальные разработки в области естественных и технических наук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биотехнологии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исследования и разработки в области биотехнологии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фармакогеномика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генная инженерия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ампликация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экспрессии 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ользование антисмысловой технологии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белков и прочих молекул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синтез и инженерия белков и пептидов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крупные молекулы гормонов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улучшенной поставки крупномолекулярных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протеомика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очистка белков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сигнало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клеточных рецепторов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клеточных культур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клеток и тканей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гистологическая инженерия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клеточные каркасы и биомедицинские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клеточный сплав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стимуляторы вакцины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свободные стимуляторы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эмбрионами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биотехнологических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брожение с использованием биореакторов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биовыщелачивание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биодефибрирование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биосульфуризация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биовосстановление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биофильтрация и фиторемедиация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генные и РНК векторы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генная 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ирусные векторы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биоинформатику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баз данных по геномам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 белка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сложных биологических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системную биологию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нанобиотехнологии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инструментов и процессов 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микроконструирования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создания устройств по изучению биосистем и приложений для доставки лекарственных препаратов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естественных и технических наук прочие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экспери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ментальные разработки в области естественных и технических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биотехнологических исследований и экспериментальных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экспериментальные разработки в области естественных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экспериментальные разработки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технических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экспериментальные разработки в области медицинских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экспериментальные разработки в области сельскохозяйственных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междисциплинарные исследования 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в области естестве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и технических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исследования и разработки в области нанотехнологий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исследования и разработки в области защиты 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фундаментальных исследований 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и опытно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конструкторских работ в области использования атомной энергии и в области ядерной оружейной продукции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нения </w:t>
            </w:r>
            <w:hyperlink r:id="rId14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72.19.2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нанотехнологий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научные исследования 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приемов и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при изучении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проектировании и производстве наноструктур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включающих целенаправленный контроль и модификацию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и интеграции составляющих их наномасштабных элементо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которых приводит к улучшению либо к появлению дополнительных эксплуатационных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потребительских характеристик и свойств получаемых продуктов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разработки в области нанобиотехнологи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защиты информации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 научные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защиты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разработки по созданию новых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модернизации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уществующих образцов средств защиты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естественных и технических наук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фундаментальных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и опытно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конструкторских работ в области использования атомной энергии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ядерной оружейной продукции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 научные исследования и разработку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проведение фундаментальных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конструкторских и технологических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оружия на основе ядерных оружейных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ядерных энергетических установок военного назначения и их наземных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стендов и другого испытательного и производственно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технологического оборудования 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и ликвидации оружия на основе ядерных оружейных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ядерных энергетических установок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назначения и их наземных стендов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прототипов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8/2016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асти общественных и гуманитарных наук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и гуманитарных наук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разработки в области общественных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разработки в области гуманитарны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междисциплинарные исследования и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в области общественных и гуманитарных наук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конъюнктуры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 и разработки в области общественных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Научные исследования и разработки в области гуманитарных наук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рекламная и исследование конъюнктуры рынка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рекламных кампаний и размещение рекламы в периодических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радио и телевидению или других средствах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услуги в части дизайна видеороликов и сайтов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коммуникационной сети Интернет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рекламная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рекламных агентств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авление всех видов услуг в области рекламы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заключение субподрядного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консультирование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рекламных материалов и закупки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проведение рекламных кампаний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змещение рекламных материалов в газетах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периодических изданиях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 и прочих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и размещение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афишных тумбах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щитах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ендах для афиш и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витринах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демонстрационных залах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рекламы на автомобилях и автобусах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воздушную рекламу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или доставку рекламных материалов или пробных образцов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стендов и прочих демонстрационных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сайтов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маркетинговых исследований и прочие услуги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нацеленные на привлечение и удержание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исследования пунктов продаж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адресную рассылку рекламных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 в области маркетинга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в средствах массовой информации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рекламирование в средствах массовой информации путем продажи времени и места для рекламы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ественного мнения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 и изучение общественного мнения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рынка и внутренних фактических и потенциальных возможностей производственной или посреднической деятельности фирмы с целью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 структуры и закономерностей динамики рынка и обоснования мероприятий по более эффективной адаптации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структуры фирмы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представляемой фирмой на рынок продукции или услуг к спросу и требованиям конечного потребителя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общественного мнения по политическим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экономическим и социальным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статистический анализ получаемой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конъюнктуры рынка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73.20.2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изучению общественного мнения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рофессиональная научная и техническая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профессиональных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деятельности в области права и бухгалтерского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архитектурного дела и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хнических испытаний и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консультирования в сфере менеджмента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исследований и рекламной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специализированная в области дизайна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специализированная в области дизайна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ювелирных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предметов интерьера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прочих товаров личного и домашнего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созданием и разработкой проекто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спецификаций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оптимизируют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и внешний вид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выбор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цвета и отделки поверхности продукции с учетом имеющегося спроса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безопасности и потребностей рынка в распростр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и обслуживании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графических дизайнеров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декораторов интерьера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дизайн и 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дизайн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законов физики и правил инженерного дела при проектировании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фотографии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фотографии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фотографии для коммерческих целей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портретные фотографии на 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и свадебные фотографии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для целей рекламы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рналов мод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 с недвижимостью или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аэрофотосъемку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видеосъемку церемоний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фотопленок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печатание и увеличение с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негативов или кинопленок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снятых клиентами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по проявлению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ленки и печати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моментальную фотографию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диапозитивов в рамки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слайдов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пересъемку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или ретуширование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фотокорреспондентов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микросъемку документов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письменному и устному переводу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письменному и устному переводу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научная и техническая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 и техническая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виды деятельности по оказанию коммерческих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требующую высоких профессиональных знаний и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не включает повседневные деловые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правило скоротечные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работы брокеров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 фирм малого и среднего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деловую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риэлторства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работы брокеров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купли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продажи патентов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хгалтерских счетов и оценку фрахтовых 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метеорологических прогнозов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части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области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области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прочих технических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консультантов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архитекторов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проектировщиков и консультантов по управлению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агентств и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от имени физических лиц и претендующих на долевое вознаграждение от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частия своих клиентов сниматься в кинофильмах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играть в спектаклях и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развлекательных мероприятиях или спортивных состязаниях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издавать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выставлять художественные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имени издателей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продюсеров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оценщиков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защиты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4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поср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еднических услуг по организации покупки и продажи мелких или средних коммерческих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профессиональную практику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установление рыночной или иной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нной с недвижимым имуществом или страхованием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установление рыночной или иной стоимости отдельных материальных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установление рыночной или иной стоимости 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купности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составляющих имущество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имущество определенного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движимое или недвижимое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установление рыночной или иной стоимости права собственности или иных вещных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 на имущество или отдельные вещи из состава имущества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установление рыночной или иной стоимости прав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установление рыночной или иной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имости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направленная на установление рыночной или иной стоимости иных объектов гражданских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законодательством Российской Федерации установлена возможность их участия в гражданском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бороте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услуг по вопросам безопасности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проведению оценки уязвимости объектов транспортной инфраструктуры и 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проведению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нки уязвимости объектов промышленного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услуг в области сельского хозяйства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услуг в области экологии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технических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консультантов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архитекторов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проектировщиков и консультантов по управлению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подготовке метеорологических прогнозов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и агентов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от имени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обычно связанную с заключением контрактов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кинофильмах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постановках и других развлекательных или спортивных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предложением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аналогичных предметов издателям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продюсерам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защиты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74.90.91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разработке средств защиты информации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разработке информационных и телекоммуникационных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защищенных с использованием средств защиты информации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защиты информации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5/2016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лечением и контролем за состоянием здоровья как сельскохозяйственных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домашних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деятельность осуществляется квалифицированными ветеринарами в ветеринарных лечебницах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при посещении псарен и приютов для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частных врачебных или операционных кабинетах или в других местах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скорой ветеринарной помощи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ветеринарная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ветеринарная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лечением и контролем состояния здоровья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лечением и контролем состояния здоровья домашних животных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помощников ветеринара и прочего вспомогательного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патологические и другие виды диагностических работ в отношении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скорой ветеринарной помощи для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ветеринарная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сельскохозяйственных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ветеринарная для домашних животных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АДМИНИСТРАТИВНАЯ И СОПУТСТВУЮЩИЕ ДОПОЛНИТЕЛЬНЫЕ УСЛУГИ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различную деятельность для поддержки основной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предприятий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деятельность отличается от видов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перечисленных в 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как ее основной целью не является передача специализированных знаний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материальных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материальных активов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широкий список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широкий круг товаров конечного и производственного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клиентам за периодическую арендную плату или лизинговый платеж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подразделяе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автомашин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товаров для отдыха и спортивного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бытовых изделий и предметов личного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прочих видов машин и оборудования производственного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транспортное оборудование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 интеллектуальной собственности и подобных им 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эту группировку включена только аренда с целью эксплуатации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64.91;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оператором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группировки согласно областям применения этого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перевозка и 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автотранспортных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легковых автомобиле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легких автотранспортных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таких типов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легковые автомобили и легкие автофургоны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без водителя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легковых автомобилей с водителем и легких авто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фургонов с 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грузовых 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таких типов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грузовые автомобили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тягачи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прицепы и полуприцепы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массой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прицепы для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тягачей или грузовиков с 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и аренда предметов личного пользования и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назначения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бытовых изделий и предметов личного 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товаров для отдыха и спортивного снаряжения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видеокассет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деятельность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краткосрочную аренду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в некоторых случаях товары могут быть арендованы на более длительные промежутки времени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и аренда товар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для отдыха и спортивных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товаров для отдыха и спортивного снаряжения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туристических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каноэ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парусных шлюпок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пляжных шезлонгов и зонтиков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 спортивного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прогулочных катеров и лодок с экипажем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видеокассет и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прочих бытовых изделий и предметов личного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инвентаря для отдыха и развлечений как неотъемлемой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мест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видеокассет и аудиокассет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грампластинок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видеодисков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(DVD)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видеокассет и аудиокассет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грампластинок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(CD),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цифровых видеодисков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и аренда прочих предметов личного пользования и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назначения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сдачу в аренду всех видов прочих бытовых изделий и предметов личного пользования физическим лицам и промышленн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предприятиям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предметов для отдыха и спортивного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керамики и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кухонной и столовой посуды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и домашней утвари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ювелирных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кораций и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 и журналов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 и оборудования для самостоятельного изготовления поделок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инструментов для домашнего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бытовых приборов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автофургонов и транспортных средств для проведения отдыха и досуга без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товаров для отдыха и спортивного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видеокассет и 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офисной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77.33;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мотоци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автофургонов и прицепов для жилья без 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77.39;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прачечными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одежды и аналогичных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телевизоров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радиоприемников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видеозаписи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аудиозаписи и подобного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электрических и неэлектрических бытовых приборов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Прокат музыкальных инструментов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прочих бытовых изделий и предметов личного пользования для домашних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прочих машин и оборудования и материальных средств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сельскохозяйственных машин и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сельскохозяйственных тракторов и машин и оборудования для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и лесного хозяйства без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аренду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включенных в группировку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28.30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сельскохозяйственных тракторов и других видов машин и оборудования для сельского и лесного хозяйства с оператором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строительных машин и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строительных машин и оборудования без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подъемные краны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строительные леса и рабочие платформы без их установки и демонтажа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строительных машин и оборудования с оператором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офисных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вычислительную технику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офисных машин и оборудования без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ычислительной техники и вспомогательной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множительных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пишущих машин и машин для обработки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кассовых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электронных калькуляторов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офисной мебели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офисных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вычислительных машин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водных транспортных средств и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водных транспортных средств и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дования без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торговые и прочие суда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водных транспортных средств и оборудования с оператором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прогулочных катеров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воздушных судов и авиацио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воздушных транспортных средств без экипажа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самолеты и воздушные шары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воздушных транспортных средств с оператором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прочих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материальных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прочего автомобильного транспорта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оператора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используемых как промышленные средства производств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двигателей и турбин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горного и нефтепромыслового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телевизионной аппаратуры и аппаратуры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производства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измерительной аппаратуры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машин и оборудования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учного и промышленного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сухопутных транспортных средств с оператором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мотоциклов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автофургонов и прицепов для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жилья и офисов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животных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скаковых лошадей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контейнеров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и аренду поддонов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77.39.1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прочих сухопутных транспортных средств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прочего автомобильного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железнодорожного транспорта и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прочих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двигателей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турбин и станков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лизинг горного и нефтепромыслового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подъемно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профессиональной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телевизионной аппаратуры и аппаратуры связи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аппаратуры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и прочего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применяемого в медицинских целях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торгового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 лизинг прочих машин и оборудования научного и промышленного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77.39.3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и лизинг племенных сельскохозяйственных животных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интеллектуальной собственности и подобной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авторских прав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интеллектуальной собственности и подобной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авторских прав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выдаче разрешений третьим лицам на использование продуктов интеллектуальной собственности и подобной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которой авторский гонорар или лицензионный сбор платятся владельцу продукта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держателю 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ренда этих продуктов может принимать различные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выдача разрешений на воспроизведение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в последующих процессах или при производстве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бизнеса на правах франшизы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могут являться или не являтьс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авторами этой продукции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продукции интеллектуальной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авторским правом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или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авторских гонораров или лицензионных сборов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патентованных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торговых марок или знаков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фирменных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лицензий на разведку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добычу и оценку минерального 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франшизы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прав на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оизведение и распространение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авторским правом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материального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трудоу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стройству и подбору персонала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ведению списка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или размещения заявлений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являющихся служащими бюро трудоустройства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снабжение компаний клиентов персоналом на ограниченный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ежуток времени и деятельность по обеспечению прочих заявок клиентов на трудовые ресурсы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и подбор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деятельность театральных агентств по подбору персонала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театральных и артистических агентств и агентов по подбору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агентств по подбору персонала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подбору персонала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ведению списка вакансий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занятости и 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размещения заявлений кандидатов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являющихся служащими данного бюро трудоустройства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кандидатов и деятельность по трудоустройству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назначение на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нирование кастинговых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театральных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бирж трудоустройства 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"On-line"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коммуникационной сети Интернет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частных театральных и артистических агентст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и агентов по подбору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агентств по временному трудоустройству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временному трудоустройству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найму временной рабочей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на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дрядной основе предприятий наемной рабочей силой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для выполнения временной работы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Однако относимые в эту группировку компании не обеспечивают наблюдения за предоставляемыми ими работниками на месте выполнения работ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по подбору персонала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подбору персонала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подбору рабочей силы для компании клиента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Отнесенные в эту группировку компании представляют работодателя по вопросам подбора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очей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уплаты налогов и другим вопросам финансовой и кадровой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они не несут ответственности за руководство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рабочая сила подбирается на постоянное или временное место работы 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отнесенные к этой группировке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чивают предоставление широкого спектра услуг по управлению персоналом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функций подбора рабочей силы вместе с управлением текущим бизнесом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группировку в соответствующей деятельности такой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рабочей силы для временной замены работников или расширения персонала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предоставляющих услуги в сфере туризма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туристических агентс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занятых оказанием услуг в отношении путешествий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перевозкой и размещением частных лиц и коммерческих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путешествием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услуги бронирования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истических гидов и рекламу туризма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занятых продажами путешествий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транспортировкой и размещением частных лиц и коммерческих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подготовке и сборке туров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продаваемых через туристические агентства или непосредственно агентами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туроператорами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занятых продажами путешествий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транспортировкой и размещением на оптовой или розничной основе частных лиц и коммерческих клиентов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туроператоров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туров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Туры могут включать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или культурных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музыкальных или спортивных мероприятий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бронированию прочие и сопутствующая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бронированию прочие и сопут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ствующая деятельность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туристические прочие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бронированием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 в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гостиницах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пунктах проката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развлекательных и спортивных площадках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прочих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со службой предварительных заказов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продажу билетов на театральные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 другие развлекательные мероприятия и 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оказанию поддержки и помощи приезжим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информации по турам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туристских гидов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направленную на развитие туризма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туристических агентств и туроператоров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 и конференций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79.90.1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туристических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экскурсионных туристических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по предоставлению экскурсионных туристических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самостоятельных экскурсоводов и гидов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предоставлению экскурсионных туристических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туристических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бронированием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бронированию билетов на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развлекательные мероприятия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79.90.32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оказанию прочих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со службой предварительных заказов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обеспечению безопасности и проведению расследований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безопасностью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проведение расследований и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охранных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патрулей и охранников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 перевозку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платежей или других ценностей с использованием персонала и оборудования для защиты такой собственности в пути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систем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охранной и пожарной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деятельность сосредоточивается на удаленном контроле этих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часто включает также продажу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и услуги ремонта таких систем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последние компоненты обеспечиваются отдельно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исключены из этой группировки и классифицируют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как розничная 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частных охранных служб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частных охранных служб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одной или нескольких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и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 перевозка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существление платежей или передача ценностей с использованием персонала и оборудования для защиты такой собственности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бронированных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телохранителя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предоставлению детекторов 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снятие отпечатков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охранной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уничтожение документов и информации на любых носителях в целях безопасности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охране общественного порядка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 обеспечения безопасности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систем обеспечения безопасности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или удаленный контроль электронных систем сигнализации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охранной и пожарной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их 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и наладку механических или электронных замковых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сейфов и хранилищ с последующим контролем их состояния или дистанционным наблюдением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эту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также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твовать в продаже таких систем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или электронных замковых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сейфов и хранилищ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систем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охранная и противопожарная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последующего контроля за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розничную продажу электрических систем сигнализации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или электронных замковых 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сейфов и хранилищ в специализированных складах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или их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47.59;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в области 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соблюдению общественного порядка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изготовлению дубликатов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расследованию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расследованию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детективных расследований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к расследованию частных следователей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типа клиента или цели расследования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обслуживанию зданий и территорий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различных вспомогательных услуг в пределах помещений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и внешнюю очистку зданий 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мытье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самолетов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внутренней части автоцистерн и морских танкеров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фекцию и дезинсекцию в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поездах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мытье бутылок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уборку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уходу за территорией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наряду с проектированием ландшафтного дизайна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изгородей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водоемов и подобных объектов на территории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комплексному обслуживанию помещений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слуги в части обслуживания помещений клиента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услуги включают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уборку внутренних помещений в зданиях 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маршрутизацию и прием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прачечной и сопутствующие услуги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действия выполняются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участвующим или не участвующим в основном бизнесе или деятельности клиента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одной из вспомогательных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по уборке внутренних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обеспечению единственной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группировку согласно оказываемой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управленческих услуг для полного обеспечения жизнедеятельности предприятия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гостиницы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шахты или больницы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группировку в соответствии с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луатируемой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сайтов и функционирование компьютерных систем клиента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средств обработки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62.03;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исправительными учреждениями на платной или контрактной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чистке и уборке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общей уборке внутренних помещений в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внешней очистке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специализированной очистке зданий или другой специализированной очистке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очистке изнутри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автоцистерн и танкеров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дезинфекции и дезинсекции зданий и промышленного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мойке бутылей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подметании улиц и уборке снега и льда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 растений от болезней и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в 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зданий после завершения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43.39;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пароструйную и пескоструйную очистку фасадов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 ковров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драпировок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занавесей и штор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общей уборке зданий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неспециализированную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всех типов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офисных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или квартир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неспециализированную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прочих деловых и профессиональных помещений и многоквартирных жилых домов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деятельность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уборку внутренних помещений в зданиях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хотя она может включать очистку прилегающих наружных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окна и проходы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специализированную деятельность по уборке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мойку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дымоход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 печных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мусоросжигателей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вентиляционных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вытяжных вентиляторов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81.21.1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уборке квартир и частных домов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уборке прочих типов зданий и помещений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жилых зданий и нежилых помещений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помещений в зданиях всех типов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фабриках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институтах и других коммерческих и профессиональных учреждениях и в многоквартирных жилых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 печных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усоросжигателей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бойлеров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вентиляционных шахт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вытяжных вентиляторов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 производственного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прочую деятельность по очистке зданий и промышленных объектов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пароструйную и пескоструйную очистку фасадов 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обслуживание плавательных бассейнов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и мойку поездов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самолетов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внутренних частей автоцистерн и танкеров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и дезинсекцию зданий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мытье бутылок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очистку улиц и зданий от снега и льда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прочих услуг по мытью и уборке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 растений от болезней и насекомых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мойку автомоби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дезинсекция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дератизация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Подметание улиц и уборка снега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чистке и уборке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ландшафта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благоустройству ландшафта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 и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 и садов для частных и общественных жилых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и нежилых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церковных зданий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зеленых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кладбищ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зеленых зон вдоль транспортных магистралей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железнодорожных и трамвайных линий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еных зон зданий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сады на крышах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фасадов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полей для гольфа и прочих мест для развлечений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стационарных и проточных водных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бассейнов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водных трасс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заводских сточных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и благоустройство зон для защиты от шума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эрозии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яркого света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посадку для коммерческих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продажи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питомников и лесопитомников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земельных угодий в надлежащем состоянии для сельскохозяйственного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благоустройство зданий и 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ландшафтный диз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айн и архитектурное проектирование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вспомогательная деятельность по обеспечению функционирования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прочих вспомогательных услуг для бизнеса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широкого диапазона ежедневных административных услуг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расширению обычной деятельности служб поддержки предприятия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служб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осуществляемую фирмами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отнесенную к другим группировкам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отнесенные к этой группировке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подбирают персонал для выполнения полного цикла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на предприятии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и вспомог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ательная деятельность по обеспечению функционирования организации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широкого диапазона ежедневных административных услуг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по финансовому планированию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 счетов и ведению записей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управлению персоналом и логистике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 для других предприятий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расширяющую обычные функции собственной службы поддержки предпр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классифицированные в данной группировке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подбирают персонал для выполнения полного цикла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занятые только одним конкретным видом этой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классифицированы согласно этому виду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ельность административно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комплексная по обеспечению работы организации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ежедневные административные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услуги приемной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выставления счетов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персоналом и рассылки почтовых сообщений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только одной из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соответствующую этой услуге группировку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персонала без руководс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документов и прочую специализиров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анную вспомогательную деятельность по поддержке функционирования организации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Включаемая в нее деятельность по копированию и печатанию документов носит краткосрочный характер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редактирование или корректиро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печатание и обработку текстов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переписывание документов и другие секретарские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писем и резюме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аренды почтовых ящиков и других почтовых и посылочных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по предварительной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написанию адресов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фотокопирование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дубликатов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ксерокопирование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услуги копирования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услуг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офсетной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быстрой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печати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предпечатной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печать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офсетную печать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быструю печать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предпечатной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и организацию почтовых рекламных кампаний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стеног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рафирования и почтовых отправлений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общественной стенографии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центров обработки телефонных вызовов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обработки телефонных вызовов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центро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обработки телефонных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обработку телефонных вызовов пользователей с использованием автоматической системы перераспределения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компьютерной телефонии или системы интерактивного речевого взаимодействия или подобных методов прие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заказа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товаре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помощи по запросу клиента или рассмотрения жалоб клиента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центров обработки исходящих вызовов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использующих подобные методы для продажи и рекламы товаров и услуг потенциальным клиентам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зучения конъюнктуры рынка или проведения опросов общественного мнения и подобной деятельности для клиентов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конференций и выставок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продвижение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управление событиями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деловыми встречами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переговорами и выставками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конференциями и съездами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подбор персонала для управления помещениями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проходят эти события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доставлению вспомогательных услуг для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агентств по взысканию платежей по счетам кредитных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всех вспомогательных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обычно оказыва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организациям и не включенных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агентств по сбору платежей и бюро кредитной информации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взыскание платежей по счетам и пересылку собранных платежей клиентам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услуги по взыскани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долгов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кредитной истории или послужного списка о физических лицах и компаниях и предоставление информации банковским учреждениям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розничным продавцам и прочим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нуждающимся в оценке кредитоспособности этих физических лиц и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упаковыванию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упаковке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 или не автоматизирован этот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бутылок и бано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жидкими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напитками и пищевыми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упаковку твердых товаров в прозрачную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блистерную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фольгу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безопасную упаковку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применяемых в медицинских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прикрепление этикеток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нанесение маркировки и надписей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упаковку посылок и подарков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безалкогольных напитков и производство минеральной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11.07;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упаковку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перевозкой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прочих вспомога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услуг для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стенографирования и расшифровки записанных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стенографирование судебных заседаний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общественной стенографии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субтитров на телепередачи в прямом эфире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репортажи о встречах и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нанесению кодов адресов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печатания штрихового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организации сбора платежей за вознаграждение или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восстановле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права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обеспечению функционирования монетного счетчика времени автостоянки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независимых аукционистов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программ привлечения покупателей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прочую вспомогательную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включенную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переписыванию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снабжение фильмов и видеороликов заголовками или субтитрами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ОБЕСПЕЧЕНИЕ ВОЕННОЙ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СОЦИАЛЬНОЕ ОБЕСПЕЧЕНИЕ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органов государственной власти и местного самоуправления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законов и соответствующее им регулирование таких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налогообложение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порядок и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ресурсы и охрана окружающей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или институциональный статус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определяющим при отнесении вида деятельности к данному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значит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классифицированные в других разделах классификатора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включаются в данный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если они осуществляются органами государственной власти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деятельности в области образования включено в данный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 же процесс обучения в данный раздел не включен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деятельности в области здравоохра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включено в данный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 время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лечебных учреждений в данный раздел не включена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социального обеспечения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государственного управления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военной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обязательному социальному обеспечению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государственного управления и местного самоуправления по вопросам общего и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характера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дарственных органов законодательной и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в сфере финансов и других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мониторинг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экономических процессов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государственного управления 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по вопросам общего характера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законодательную и исполнительную деятельность федеральных органов исполнительной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субъектов Российской Федерации и муниципальных органов исполнительной 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 надзор за деятельностью в сфере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налогообложением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таможенных сборов и пошлин на товары и проверка случаев нарушения налогового и таможенного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таможенной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 бюджета и управление государственными и муниципальными фондами и государственным и муниципальным долгом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администрирование доходов и расходов и контроль за этими видами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исследованиями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тратегией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 обеспечение функционирования служб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и других служб на разных уровнях государственного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контроль и надзор за деятельностью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природопользования и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надзор и контроль в области миграции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контроль и надзор и контроль в области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региональной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национальной и молодежной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государственного управления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государственными зданиям или зданиями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занятыми органами законодательной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и судебной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исследованиями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стратегиями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повышение благосостояния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исследованиями и стратегиями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направленными на улучшение экономической деятельности и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исследованиями и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ратегиями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направленными на обеспечение военной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государственными архивами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федеральных органов государственной власти по управлению вопросами общего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судебной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федеральных органов государственной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полномочных представителей Президента Российской Федерации и территориальных органов федеральных органов исполнительной власти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полномочных представит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Президента Российской Федерации в регионах Российской Федерации и территориальных органов федеральных органов исполнительной власти в субъектах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территориальных органов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органов исполнительной власти в городах и районах субъектов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по управлению вопросами общего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судебной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ьность органов государственной власти субъектов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судебной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 исполнительных органов государственной власти субъектов Российской Федерации при Президенте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государственной власти субъектов Российской Федерации по осуществлению своих полномочий в городах и районах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государственной власти субъектов Российской Федерации по осуществлению своих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сельских населенных пунктах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по управлению вопросами общего характера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муниципальных районов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городских округов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внутригородских территорий городов федерального 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местного самоуправления городских поселений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местн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самоуправления сельских поселений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финансовой деятельностью и деятельностью в сфере налогообложения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в области прогнозирования и планирования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в области фундамен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тальных исследований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в области статистики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государственной собственности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84.11.9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деятельностью в области антимонопольного контроля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улирование деятельности в области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культурного развития и других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социального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управление 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направленными на повышение благосост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охрану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охрану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жилищное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управление исследованиями и стратегиями социального развития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поддержку культуры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управление программами по снабжению питьевой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управление программами по защите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жилищными программами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сточных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и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обязательного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государственных музеев и прочих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91.01;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 предприятий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егулирование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хозяйстве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топливно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энергетических и минеральных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инфраструктуре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сфере деятельности гостиниц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оптовой и розничной торговле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исследованиями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стратегиями развития для улучшения экономической ситуации и конкурентоспособности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общими вопросами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касающимися занятости рабочей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политикой регионального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по уменьшению безработицы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экспериментальные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обществу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внешней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национальной обороны и государственной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законности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и свобод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и общественного порядка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международная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 функционирование Министерства иностранных дел и дипломатических и консульских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размещенных за границей или при секретариатах международных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и поддержку информационных и культурных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деятельности которых распространяется за пределы государственных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 иностранным государствам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направляемой напрямую или через международные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военной помощи иностранным государствам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внешней торговлей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международной деятельностью и международным техническим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международную помощь беженцам или голодающим в зоне бедствия или конфликта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обеспечением военной безопасности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регулирован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обороной и деятельностью сухопутных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воздушных и космических вооруженных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боевых частей сухопутных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морского флота и военно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воздушных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инженерных и транспортных 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личного состава штабов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резервных и вспомогательных сил оборонного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военной логистикой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военной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продовольствием и снаряжением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техническими сооружениями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 обслуживанием личного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 армии в полевых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функционирования и поддержки сил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исследованиями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стратегиями развития и общественными фондами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направленными на обеспечение национальной безопасности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группировка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экспериментальные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военной помощи иностранным государствам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военных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населения предметами первой необходимости в случае 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оисходящих в мирное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осуществляемое военными школами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училищами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институтами и академиями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госпиталей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юстиции и правосудия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и уголовные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военные суды и судебную систему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законное представительство или когда государством предоставляются деньги или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вынесение судебных решений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разбирательство по арбитражным и гражданским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по управлению тюрьмами и обеспечению исправительных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реабилитационную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зависимости от 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ли эту деятельность государственные организации или частные на договорной основе или за вознаграждение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и представительство в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уголовных и прочих 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ведении Федеральной службы исполнения наказаний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функционирования тюремных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84.23.1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федеральных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Конституционного суда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Верховного суда Российской Федерации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Верховного суда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является высшим судебным органом по гражданским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и иным делам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подсудным судам общей юрисдикции и непосредственно вышестоящей судебной инстанцией по отношению к верх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овным судам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судам городов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судам автономной области и автономных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военным судам военных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и групп войск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в предусмотренных федеральным законом процессу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формах судебного надзора за деятельностью судов общей юрисдикции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военные и специализированные федеральные суды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 пределах своей компетенции дел в качестве суда второй инстанции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надзора и по вновь открывшимся обсто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в случаях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федеральным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также и в качестве суда первой инстанции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дачу разъяснений по вопросам судебной практики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Верховных судов субъектов Российской Федерации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Верховных судов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краевых и областных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 городов федерального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 автономной области и автономных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 пределах своей компетенции рассматривают дела в качестве суда первой и второй инстанции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надзора и по вновь открывшимся обстоятельствам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непосредственно вышестоящими судебными инстанциями по отношению к районным судам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на территории соответствующего субъекта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районных судов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районных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 пределах своей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дела в качестве суда первой и второй инстанции и осуществляют другие полномочия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федеральным конституционным законом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непосред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 вышестоящей судебной инстанцией по отношению к мировым судьям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 на территории соответствующего судебного района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84.23.15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военных судов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судебной власти в войсках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органах и 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федеральным законом предусмотрена военная служба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Высшего арбитражного суда Российской Федерации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Высшего арбитражного суда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является высшим судебным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рганом по разрешению экономических споров и иных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рассматриваемых арбитражными судами и вышестоящей судебной инстанцией по отношению к Федеральным арбитражным судам округов и арбитражным судам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судебный надзор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мотренных федеральным законом процессуальных формах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деятельностью арбитражных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 соответствии с федеральным законом дел в качестве суда первой инстанции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надзора и по вновь открывшимся обстоятельствам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дачу разъяснений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судебной практики арбитражных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федеральных арбитражных судов округов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федеральных арбитражных судов округов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 пределах своей компетенции рассматривают дела в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суда кассационной инстанции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вновь открывшимся обстоятельствам и являются вышестоящей судебной инстанцией по отношению к действующим на территории соответствующего судебного округа арбитражным судам субъектов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арбитражных судов субъектов Российской Федерации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компетенции арбитражных судов субъектов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 в качестве суда первой и апелляционной инстанции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вновь открывшим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обстоятельствам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специализированных судов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судов субъектов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конституционных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вопросов соответствия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органов государственной власти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субъекта Российской Федерации конституции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толкование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мировых судей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мировыми судьями в пределах своей компетенции гражданских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и уголовных дел в качестве суда первой инстанции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органов прокуратуры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Генеральной прокуратуры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прокуратур субъектов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прокуратур городов и районов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и эксплуатации тюрем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исправительных колоний и других мест лишения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 оказанию реабилитационной помощи бывшим заключенным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Следственного комитета Российской Федерации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центрального аппарата Следственного комитета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Главного военного следственного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следственных управлений и следственных управлений Следственного комитета Российской Федераци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 субъектам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подразделений указанных управлений по административным округам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ним специализированных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управлений и следственных отделов Следственного комитета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научных учреждений Следственного комитета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образовательных учреждений Следственного комитета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центральног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аппарата Следственного комитета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84.23.52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Главного военного следственного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главных следственных управлений и следственных управлений Следственного комитета Российской Федерации по субъектам Российской Федера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подразделений указанных управлений по административным округам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приравненных к ним специализированных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следственных управлений и следственных отделов Следственного комитета Российской Федерации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общественного порядка и безопасности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федеральных органов по обеспечению общественного порядка 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охране общественного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войсковыми казачьими 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специализированных государственных комиссий по расследованию происшествий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обеспечению предметами первой необходимости в случае катастроф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происходящих в мирное время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военной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в чрезвычайных ситуациях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правовое регулирование и осуществление государственных мер в области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осуществление профилактики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тушения пожаров и проведение аварийно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спасательных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государственного пожарного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лицензирование деятельности в области пожарной безопасности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дтверждение соответствия продукции и услуг требованиям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охрану от пожаров организаций и населенных пунктов на договорной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 обеспечение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деятельности добровольных пожарных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ивлечение населения к обеспечению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 технический надзор за маломерными судами и базами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их стоянок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за их использованием на водных объектах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людей на водных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функционирования спасательных служб и организаций по предупреждению и ликвидации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и спасение людей в зонах чрезвычайных ситуаций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противопожарную защиту лесов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02.40;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борьбу с огнем в местах добычи нефти 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 от огня и противопожарную безопасность в аэропортах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оборудованных специальной техникой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обеспечению безопасности на водных объектах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84.25.9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обеспечению безопасности в чрезвычайных ситуациях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обязательного социального обеспечения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обязательного социального обеспечения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и регулирование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предоставлением обеспечения в случае трудового увечья и профессионального заболевания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трудовой пенсии по старости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пенсии по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пенсии по случаю потери кормильца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пенсии по государственному пенсионному 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пособий в связи с рождением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пособий по временной нетрудоспособности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социальной поддержкой безработных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предоставлением пособий многодетным семьям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добровольное пенсионное страхование и негосударственное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социальной помощи и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как для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для подготовки для разных профессий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устанавливаются следующие типы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основные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дошкольная образовательная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в качестве основной цели ее деятельности образовательную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по образовательным программам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и уход за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в качестве основной цели ее деятельности образовательную деятельность по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ельным программам начального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образовательная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в качестве основной цели ее деятельности образовательную деятельность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образовательным программам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в качестве основной цели ее деятельности образовательную деятельность по образовательным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рограммам высшего образования и научную деятельность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устанавливаются следующие типы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дополнительные образовательные программы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дополнительного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в качестве основной цели ее деятельности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осуществляющая в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 основной цели ее деятельности образовательную деятельность по дополнительным профессиональным программам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всех видов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является многоур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как для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осваивает азы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использована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военные профессиональные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Федеральной службы исполнения наказаний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каждого уровня предусмотрены свои наборы программ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включены занятия для учащихся с ограниченными возможностями здоровья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 образование может быть получено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вляющих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образовательную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и самообразования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образовательную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потребностей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в зависимости от объема обязательных занятий педагогического работника с обучающимися осуществляется в 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заочной или заочной форме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форме семейного образования и самообразования осуществляется с правом последующего прохожден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промежуточной и государственной итоговой аттестации в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осуществляющих образовательную деятельность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сочетание различных форм получения образования и форм обучения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получения образования и формы обучения по основной образоват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ельной программе по каждому уровню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и направлению подготовки определяются соответствующими федеральными государственными образовательными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иное не установлено настоящим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еральным законом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образовании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обучения по дополнительным образовательным программам и основным программам профессионального обучения определяются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осуществляющей образовательную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иное не установлено законодательством Российской Федерации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уровень образования включает деятельность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социальную адаптацию и интеграцию в общество детей и подростков с ограниченными возможностями здоровья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данной группировке классифицируется образование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соответствующее определенным уровням общего образования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виды образования и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обучение в школах водителей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связанное со спортивной и оздоровительной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такой как теннис или гольф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образовательной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получаемое в 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являющееся базой для среднего профессионального и высшего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получаемое одновременно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 музыкальные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ожественные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искусств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общее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который направлен на развитие личности и приобретение в процессе освоения основных общеобразовательных программ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формирование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жизни человека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осознанного выбора профессии и получения профессионального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дошкольное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сети дошкольных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реализующих общеобразовательные программы дошкольного образования различной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воспитание и обучение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подготовительные классы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уходу за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ьми в дневное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начальное общее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направлено на формирование личности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его индивидуальных способностей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мотивации и умений в учебной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навыками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теоретического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простейшими навыками самоконтроля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поведения 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личной гигиены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детьми в дневное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основное общее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направлено на становление и формирование личности обучающегося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убеждений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вкуса и здорового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высокой культуры межличностного и межэтнического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основами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языком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умственного и физического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к социальному самоопределению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общее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направлено на дальнейшее становление и формирование личности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интереса к познанию и творческих способностей обучающегося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навыков самостоятельной учебной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на основе индивидуализации и профессиональной ориентации содержания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обучающегося к жизни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самостоятельному жизненному выбору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продолжению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началу профессиональной деятельности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взрослых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профессиональное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среднее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направлено на решение задач интеллектуального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и профессионального развития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удовлетворение потребностей 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в углублении и расширении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высшее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удовлетворение потребностей личности в интеллектуальном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культурном и нравственном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углублении и расширении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квалификации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бакалавриат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магистратура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кадров высшей квалификации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профессиональное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направлено на приобретение лицами различного возраста профессиональной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для работы с конкретным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программными и иными профессиональными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указанными лицами квалификационных разрядов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по профессии рабочего или должности служащего без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образования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профессиональное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дополнительное детей и взрослых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спорта и отдыха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групповые или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идуальные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занятия в спортивных лагерях и школах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может быть предоставлено в различных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учебные помещения клиента или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или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организуется официально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бейсбол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спортивных лагерях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в школах верховой езды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плаванию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профессиональных спортивных инструкторов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боевым искусствам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йоге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спортом в общеобразовательных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колледжах и университетах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в области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85.41.2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культуры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 обучения в сфере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драмы и музыки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предоставляющие такое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могут иметь название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предоставляют пособия по 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образом в качестве хобби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отдыха и в целях саморазвити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по окончании такого обучения не выдается профессиональный 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присуждается степень бакалавра или иная образовательная степень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учителем по фортепьяно и другим музыкальным инструментам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занятия и студии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театральные кружки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академических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изобразительных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академических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разного вида искусств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 академических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по подготовке фотографов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исключением платных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иностранными языками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 прочее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включенное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не определяется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ионным уровнем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предлагающие коррекционные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по подготовке к экзаменам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языкам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курсы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тренинги и курсы для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хобби и занятия для личного роста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лагеря 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предоставляющие обучение в областях спорта группам и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искусствам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драме или музыке или другое обучение или специальное обучение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религии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26.05.2015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профессиональное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 подготовки водителей автотранспортных средств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обучению для получения лицензий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вождение легковых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автомобилей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мотоциклов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предназначенных для профессионального обучения водителей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85.42.2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 обучения вождению воздушных и плавательных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выдачи коммерческих сертификатов и лицензий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85.42.9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дополнительному профессиональному образованию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по подготовке охранников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выживания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ораторские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курсы скорочтения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тодателей и работников вопросам охраны труда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ЗДРАВООХРАНЕНИЯ И СОЦИАЛЬНЫХ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деятельности в области здравоохранения и социальных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деятельность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обеспечивает обученный медицинский персонал в больницах и других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мероприятий по уходу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включают некоторые мероприятия по охране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услуг без привлечения специалистов в области здравоохранения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области здравоохранения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диагностических стационаров и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или специализированных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наркологических лечебниц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профилакториев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частных медицинских лечебниц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психиатрических 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центров реабилитации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лепрозориев и прочих организаций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имеют жилые помещения и проводят диагностику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ечивают лечение стационарных больных с любыми медицинскими показаниями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консультации и лечение в области общей и специализированной медицины терапевтами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и хирургами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общей или специализированной зубоврачебной практике и ортодонтической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охране здоровья человека вне деятельности больниц или практикующих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предоставляемой парамедицинскими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имеют юридические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рава на лечение пациентов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больничных организаций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больничных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деятельность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и областных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специализированных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госпиталей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поликлинических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амбулаторий и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охраны материнства и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родильные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курортные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бальнеологические лечебницы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грязелечебницы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курортные поликлиники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деятельность в основном направлена на стационарных больных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под прямым контролем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однако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 также амбулаторное лечение больных в поликлиниках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стационарах одного дня и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медицинского и парамедицинского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лабораторий и технической базы больниц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рентгенологические услуги и анестезию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экстренную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операционной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другого стационарного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центров планирования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медицинское обслуживание с проживанием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стерилизацию и прерывание беременности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испытания и осмотр всех типов материалов и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71.20;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ветеринаров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здравоохранению военного персонала в полевых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84.22;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зубовра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чебную практику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или специализированную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стоматологию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эндодонтическую и педиатрическую стоматологию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патологию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86.23;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частную консультационную деятельность в больницах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медицинских 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перевозку больных любыми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самолеты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и стоматологическая практика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консультации и лечение в области общей и специальной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врачами общего профиля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и хирургами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стоматологами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в поликлиниках и медпунктах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домах для престарелых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и прочих объединениях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на дому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Пациенты обычно являются амбулаторными и могут направляться к специалистам врачами общего профиля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частную консультационную деятельность в больницах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консультации и лечение в области общей и специальной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предоставляемые врачами общего профиля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поликлиник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86.10;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среднего медицинского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кушерки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медсестры и физиотерапевты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врачебная практика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консультации и лечение в области специализированной медицины врачами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специалистами и хирургами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центров планирования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стерилизацию и прерывание беременности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стоматологии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общую или 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в области стоматологии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эндодонтической и педиатрической стоматологии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полости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ортодонтии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операционную стоматологическую деятельность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ицины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обеспечению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осуществляемую больницами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врачами или стоматологами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медсестер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физиотерапевтов или других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медицинского персонала в области оптометрии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гидротерапии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ухода за ногами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гомеопатии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мануальной рефлексотерапии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иглоукалывания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виды деятельности могут осуществляться в лечебных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при предприятиях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домах для престарелых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частных консультационных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 у пациентов и в других местах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вспомогательного стоматологического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зубных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терапевтов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сестер при школьных стоматологических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могут работать отдельно или под контролем стоматологов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медицинских лабораторий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рентгено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вские лаборатории и прочие диагностические центры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по исследованию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банков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для трансплантации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перевозке пациентов любыми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самолеты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услуги по перевозке оказываются в случае тяжелого состояния пациента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86.90.1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организаций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эпидемиологической службы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организаций судебно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экспертизы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массажных салонов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курортных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осуществляемую медицинскими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курортными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реабилитационных целях на основе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природных лечебных ресурсов в условиях пребывания в лечебно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местностях и на курортах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86.90.9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медицины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с обеспечением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ухода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объединенного с уходом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наблюдением или прочими типами ухода в случае необходимости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возможностей по уходу на дому является важной частью производственного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представляющего сочет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охраны здоровья и предоставление социальных услуг с медицинским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которое включает уход за больными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медицинскому уходу с обеспечением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медицинскому уходу с обеспечением проживания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домов для престарелых с уходом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санаториев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отдыха с уходом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по уходу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интернатов для престарелых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врачами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домов для престарелых без минимального ухода за больными или с таким уходом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предоставляющих социальные услуги с обеспечением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приюты для 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интернаты и общежития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временные приюты для бездомных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помощи на дому для лиц с ограниченными возможностями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душевнобольным и наркозависимым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на дому для лиц с ограниченными возможностями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душевнобольным и наркозависимым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уходу на дому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 лицензируемое больничное 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с олигофренией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психиатрическими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ваниями или токсикоманией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Пациенты обеспечиваются жильем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наблюдением и консультациями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небольшом объеме медицинским обслуживанием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больниц для лечения хронического алкоголизма или наркомании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психиатрических санаториев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домов для групп людей с эмоциональными расстройствами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учреждений по уходу за людьми с умственными недостатками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домов для умственно отсталых людей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уходу на дому и лечению умственно отсталых людей и токсикоманов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за престарелыми и инвалидами с обеспечением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за престарелыми и инвалидами с обеспечением прожи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уходу с обеспечением проживания прочая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направленную на оказание помощи на дому престарелым и инвалидам с несколько 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иченными возможностями ухода за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круглосуточную деятельность по обеспечению социальной помощи детям и особым категориям людей с ограниченными возможностями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медицинское лечение или образование не являются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приютов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детских интернатов и общежитий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временных приютов для бездомных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оказанию помощи матерям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одиночкам и их детям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Данная деятельность может выполняться государственными или частными организациями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групповых домов для совместного проживания людей с социальными или личными проблемами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для несовершеннолетних преступников и правонарушителей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исправительных учреждений для несовершеннолетних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социальных услуг без обеспечения проживания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социальных услуг непосредственно клиентам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этой группировке не включает проживание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исключением временного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услуг без обеспечения проживания престарелым и инвалидам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услуг без обеспечения проживания престарелым и инвалидам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 и услуг престарелым и инвалидам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присмотр за больными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 либо в иных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службами или частными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помощь при стихийных бедствиях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национальными и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стными организациями взаимопомощи и 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предоставляющими консультационные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престарелых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уходу за престарелыми и пожилыми инвалидами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профессиональной реабилитации для нетрудоспособн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лиц 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объем образовательных услуг ограничен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финансированию и управлению программами обязательного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подобную описанной в группировке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с обеспечением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дневному уходу за детьми с отклонениями в 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социальных услуг без обеспечения проживания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дневной уход за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детские ясли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дневной уход за детьми с отклонениями в развитии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оставление услуг по дневному уходу за детьми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 прочих социальных услуг без обеспечения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омощи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услуги могут предоставляться государственными службами или частными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оказывающими помощь при стихийных бедствиях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национальными и местными организациями взаимопомощи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социальной помощи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подросткам и руководства их воспитанием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усыновлению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удочерению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предотвращению жестокого обращения с детьми и другими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консультированию по домашнему бюджету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брака и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кредитам и займам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предоставлению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услуг на муниципальном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оказанию помощи жертвам стихийных бедствий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беженцам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мигрантам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предоставление им места для временного проживания или жилья на длительный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реабилитации для безработных 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объем образовательных услуг 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определению права на получение социальной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доплаты за аренду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жилищных субсидий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продовольственных талонов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определенному виду деятельности лиц с физическими или умственными недостатк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 обучением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сбору средств или иной благотворительной деятельности по оказанию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связанной с предоставлением социальных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и управление обязательными программами социального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социального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подобных описанным в этой группировке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обеспечением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ДОСУГА И РАЗВЛЕЧЕНИЙ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широкий спектр видов деятельности в области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живые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азартные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мероприятия и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отдыхом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организации развлечений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в сфере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развлекательного досуга клиентов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эту группировку также включена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зрелищно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 организация и реклама театральных и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развлекательных мероприятий и выставок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творческой деятельности в области искусств и организации досуга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музеев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ботанических и зоологических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исторических мест 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природных заповедников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азартных игр и тотализаторов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и развлекательных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досуга и развлечений включена также в ряд других группировок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и прокат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телевещание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искусства и организации развлечений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творческую деятельность и деятельность в сфере исполнительных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смежные виды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исполнительск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искусств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постановку театральных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оперных и балетных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 и прочих сценических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ансамблей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цирков и театральных трупп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оркестров и музыкальных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лекторов или ораторов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выступающих индивидуально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частных театральных или художественных агентов или агентств по оказанию коммерческих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агентств по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 набора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связанная с исполнительскими искусствами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исполнительскими видами искусства при постановке оперных и балетных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 и прочих сценических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режиссеров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продюсеров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 и монтажеров декораций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сцены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осветителей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продюсеров или антрепренеров по организации мероприятий на собственных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атральных площадках или без них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частных театральных или художественных агентов или агентств по оказанию коммерческих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агентств по организации набора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в области художественного творчества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скульпторов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мультипликаторов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офортистов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на индивидуальной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нове в области беллетристики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литературы и всех остальных жанров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индивидуально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независимых журналистов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реставрации произведений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зготовление статуй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художественных оригиналов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23.70;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реставрацию органов и других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историческую ценность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видеофильмов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реставрацию мебели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еставрации музейных 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культуры и искусства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концертных и театральных залов и других учреждений культуры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кинотеатров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59.14;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агентств по продаже билетов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музеев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концертных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услуги билетных касс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многоцелевых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центров и подобных заведений с преобладанием культурного обслуживания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учреждений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дворцов и домов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домов народного творчества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 и прочих объектов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 и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музеев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ботанических и зоологических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охране исторических мест 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государственных природных заповедников и национальных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сохранению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изучению и использованию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 и природных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историческое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культурное или образовательное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мирового наследия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 и прочих объектов культуры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библиотек и архивов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работе с документами и подбору информации библиотек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читальных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залов для прослушива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просмотровых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планетариев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предоставляющих услуги широкой 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деятельность государственных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специализированных или неспециализированных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каталогов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выдачу и хранение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дических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записей на технических носителях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искусств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 требуемой информации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 и предоставление услуг по хранению фотографий и кинофильмов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музеев всех видов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 драгоценностей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 естественной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научных и технологических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военные 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иализированных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 на открытом воздухе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коммерческих картинных галерей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47.78;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реставрацию произведений искусства и музейных 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90.03;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библиотек и архивов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охране исторических мест 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культуры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и охрану исторических мест 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памятников культуры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реконструкцию и реставрацию исторических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ботанических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зоопарков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природных заповедников и национальных парков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ботанических и зоологических садов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детские зоопарки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природных заповедников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парков и иных особо охраняемых природных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деятельность по сохранению дикой природы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ландшафтную и садовую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охотничь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 рыболовных заповедников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зоопарков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государственных природных заповедников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биосферных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охраны природных территорий в целях сохранения биоло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разнообразия и поддержания в естественном состоянии охраняемых природных комплексов 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научных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Летописи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государственного экологического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дарственного мониторинга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просвещение и развитие познавательного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подготовке научных кадров и специалистов в области охраны окружающей среды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национальных парков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природных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уникальных и эталонных природных участков и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экологическое просвещение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регулируемого туризма и отдыха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и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дрение научных методов охраны природы и экологического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государственного экологического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мониторинга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нарушенных природных и историко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культурных комплексов 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91.04.4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природных парков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природной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ландшафтов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массового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сохранение рекреационных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разработку и внедрение эффективных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охраны природы и поддержание экологического баланса в условиях рекреационного использования территорий природных парков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природных заказников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восстановление природных комплексов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природных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андшафтов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восстановление редких и исчезающих видов растений и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ценных видов в хозяйственном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научном и культурном 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ископаемых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восстановление ценных водных объектов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ценных объектов и комплексов неживой природы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дендрологических парков и ботанических садов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коллекций растений в целях сохранения и разнообразия и обогащ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растительного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осуществление 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и просветительской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и проведению азартных игр и заключению пари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проведению лотерей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игорных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казино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залы игровых автоматов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букмекерских контор и тотализаторов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лотерей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и проведению азартных игр и заключения пари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казино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игорных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залов игровых автоматов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игорных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осуществляется деятельность по организации и проведению азартных игр с использованием игровых автоматов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заключения пари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игорных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приема ставок букмекерской конторы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организатор азартных игр заключает пари с участниками азартных игр в букмекерской конторе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игорных заведений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приема ставок тотализатора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затор азартных игр организует заключение пари между участниками азартных игр в тотализаторе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и проведению лотерей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организаторов лотерей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операторов лотерей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распространителей лотерейных билетов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распространению лотерейных билетов среди участников лотереи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лотерейных ставок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или предоставление выигрышей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развлечений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и развлечений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деятельности музеев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исторических мест и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ботанических и зоологических садов и природных заповедников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по организации азартных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прочих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организацию развлечений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 организацию и постановку театральных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оперных и балетных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концертов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прочих сценических 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команд или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спортивных мероприятиях с продажей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билетов зрителям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самостоятельных спортсменов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спортивных мероприятиях или гонках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скачках с продажей билетов зрителям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владельцев гоночных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беговых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скаковых лошадей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главным образом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выставляют их для участия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скачках или для участия в прочих спортивных событиях со зрителями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тренеров в различных видах спорта для поддержки участников спортивных соревнований 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владельцев арен и стадионов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 виды деятельности по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рекламе или управлению спортивными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по проведению спортивных мероприятий для профессионалов или любителей на открытом воздухе или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крышей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оборудованных или не оборудованных трибунами для зрителей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стадионов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хоккейных коробок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для крикета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стадионов для регби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конюшен скаковых и беговых лошадей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псарен и гаражей для спортивных гоночных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бассейнов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стадионов для занятий легкой атлетикой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площадок и стадионов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занятий зимними видами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арены для хоккея с шайбой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боксерских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полей для гольфа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кегельбанов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спортивных мероприятий на открытом воздухе или в закрытом помещении для профессионалов или любителей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свои спортивные объекты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персонала и управление персоналом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обслуживающим эти объекты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клубов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портивных мероприятий на открытом воздухе или в закрытом помещении для профессионалов или любителей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или не имеющими свои спортивные объекты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кегельбанов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плавательных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боксерских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клубов любителей зимних видов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шахматных и шашечных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легкоатлетических 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стрелковых клубов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с трене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 и преподавателями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спортивных мероприятий на открытом воздухе и в помещении для профессионалов или любителей спортивными клубами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клубов по фитнесу и бодибилдингу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занятия с тренерами и преподавателями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ятельность организаторов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имеющих или не имеющих свои спортивные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самостоятельных спортсменов и атлетов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хронометражистов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лиг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реклам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спортивных событий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конюшен скаковых и беговых лошадей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псарен и гаражей для спортивных гоночных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охотничьих и рыболовных заповедников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проводников в горах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со 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любительским рыболовством и охотой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спортивного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школ и школ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спортивных инструкторов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85.51;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изацию и проведение спортивных мероприятий на открытом воздухе и в помещении для профессионалов или любителей спортивными клубами с собственными сооружениями или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парков и пляжей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отдых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развлечений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широкий перечень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эксплуатируют сооружения или предоставляют услуги по организации досуга и развлечений своим клиентам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их пожеланий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азличных аттракционов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механические и водные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выставки и площадки для пикников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музыки и проч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видов искусства и организации развлечений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парков культуры и отдыха и тематических парков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развлекательных и тематических парков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Она включает виды деятельности по организации отдыха и развлече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деятельность парков аттракционов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механизированные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водные горки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организацией ярмарок и пикниковых площадок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прочая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отдыха и развлечений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развлекательных парков и парков с аттракционами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включенную в другие группировки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видеоигр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при опускании монет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парков отдыха и развлечений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предоставлению транспортных средств для целей развлечения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горнолыжных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прокату оборудования для досуга и отдыха как неотъемлемой части развлекательного 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зрелищно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развлекательным ярмаркам и шоу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представлению кукольных театров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и проведение фейерверков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пляжей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прокат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раздевалок на пляже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запирающихся шкафчиков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шезлонгов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танцплощадок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организаторов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со спортом или искусством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собственными помещениями или без них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парков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отдыха и пляжей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танцплощадок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 танцев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обрядов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юбилеев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сопровождение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зрелищно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включенная в другие группировки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раздел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вычислительной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домашнего обихода и личных вещей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предоставление различного вида персональных услуг по обслуживанию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членов которых сосредоточены на обеспечении развития и процветания этих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организации обычно строятся на выборной основе своих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 их деятельность может вовле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приносить пользу лицам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являющимся членами этих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подразделения этой организации разбиваются на группировки по категориям на основе решаемых ими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именно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служат ли они интересам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наемных сотрудников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интересам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продвигают религиозные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или развлекательные идеи и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коммерческих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предпринимательских и профессиональных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представляющих интересы членов коммерческих организаций и организаций предпринимателей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профессиональных членских организаций данная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вижению профессиональных интересов работников данной профессии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коммерческих и предпринимательских членских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членов которых сосредоточены на обеспечении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процветания предприятий конкретной 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хозяйства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экономическом развитии и экономической обстановке конкретного географического района или административной единицы независимо от направления комме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объединений таких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торговые палаты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союзы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гильдии и аналогичные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распространению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 в государственных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общественностью 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говоры с профсоюзами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профессиональных 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членских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членов которых сосредоточены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онкретной отрасли знаний или отрасли профессиональной практической деятельности или технической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ассоциации медиков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архитекторов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ассоциаций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занятых в 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или культурной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ассоциации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живописцев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исполнителей различных видов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распространению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 критериев оценки практической деятельности и контролю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их соблюдением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представительство в государственных учреждениях и связи с общественностью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научных обществ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профессиональных союзов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профессиональных союзов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защите интересов служащих профсоюзов и объединений профсоюзов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ассоциаций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члены которых являются сотрудниками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заинтересованными в представлении своих интересов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зарплаты и условий труда на рабочем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в осуществлении согласованных действий через данную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профессиональных союзов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по профессиональному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отраслевому или другому принци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организаций бизнесменов и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представляют интересы своих членов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религиозных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религиозных организаций в целях совместного исповедания и распространения веры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имеет объектов классификации для целей учета экономической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5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4/2015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10.12.2015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политических организаций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политических организаций и 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аимодействующих с ними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политических объединений молодежи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организации в основном участвуют в формировании мнений и условий для принятия решений органами общественного управления путем продвижения членов своих групп или сочувствующи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политический аппарат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вовлечение их в распространение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общественностью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сбору средств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непосредственно с политическими партиями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оказывающих влияние на общественное мнение путем просвещений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влияния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сбора средств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формированию гражданских инициатив или движений протеста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экологических и природоохранных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 общественной поддержки и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 по защите и улучшению положения социальных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этнических групп и меньшинств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льность патриотических ассоциаций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ассоциации ветеранов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ассоциации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ассоциации автомобилистов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ассоциации общественных связей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клубы знакомств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молодежны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ассоциаций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клубов и товарищества по интересам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организаций культурной и развлекательной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спортивных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клубы любителей поэзии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 и клубы книголю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клубы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клубы озеленителей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клубы фотолюбителей и кинолюбителей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 художественные клубы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клубы ремесленников и коллекционеров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карнавальные клубы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раздачу подарков членскими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организациями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личного потребления и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бытового назначения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компьютеров и периферийного оборудования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настольные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ноутбуки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терминалы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 памяти и принтеры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коммуникационного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факсимильные аппараты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аппараты двухсторонней радиосвязи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бытовой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радиоприемники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елевизоры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домашней и садовой утвари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газонокосилки и вентиляторы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обуви и кожаных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мебели и предметов домашней обстановки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одежды и аксессуаров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предметов хобби и других бытовых изделий и предметов личного 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коммуникационного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компьютеров и периферийного компьютерного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периферийного оборудования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настольных компьютеров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ноутбуков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магнитных диско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 и других устройств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оптических дисководов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записывающих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CD-RW,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CD-ROM,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DVD-RW),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джойстиков и шариковых указателей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и внешних компьютерных модемов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компьютерных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серверов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сканеры штрихового кода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читающих устройств смарт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шлемов для виртуальных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проекторов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банкоматов и торговых автоматов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пунктов продажи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торговых 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немеханических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карманных компьютеров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коммуникационного оборудования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коммуникационного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радиотелефоны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сотовые телефоны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модемы высокочастотного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факсимильные аппараты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для отображения и передачи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мнемосхемы и системы электрических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двухсторонней радиосвязи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телевизионные и видеокамеры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предметов личного потребления и 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бытового назначения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бытовых изделий и предметов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электронной бытовой техники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бытовой электроники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телевизоров и радиоприемников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видеомагнитофонов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проигрывателей компакт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любительских видеокамер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многофункциональных бытовых радиоэлектро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другой аналогичной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спутникового телевидения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и сопряжение бытовой электроники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бытовых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и садового инвентаря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и наладку бытовой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холодильники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печи и духовки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стиральные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шилки для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комнатные кондиционеры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вязальные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гладильные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посудомоечные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кухонные машины и комбайны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воздухоочистители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вентиляторы и других аналогичных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бытовых электронагревательных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водогрейных установок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кухонных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фотооборудования и фотоаппаратов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прочих мелких бытовых приборов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гигиены 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биноклей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слуховых аппаратов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кинопроекторов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машинок для стрижки волос и других аналогичных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 садового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газонокосилки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шлифовальные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снегоуборочные машины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машинки для обрезки ботвы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ручных электроприборов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центральных систем кондиционирования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бытовой техники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домашнего и садового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обуви и прочих изделий из кожи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обуви и кожаных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туфель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чемоданов и прочих подобных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набойку каблуков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окраску обуви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мебели и предметов домашнего обихода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перетяжку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повторную полировку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восстановление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фурнитуры и деталей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офисную 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реставрацию антикварной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восстановление предметов домашнего обихода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ремонт и реставрацию зеркал и стекол для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багетных 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сборку мебели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95.24.1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мебели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предметов домашнего обихода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часов и ювелирных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настенных и наручных часов и деталей для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 корпусов часов из любых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хронометров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ювелир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таймеров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печатей со временной датой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временных замков с блокировкой и подобных устройств с фиксацией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часов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ювелирных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прочих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едметов личного потребления и бытовых товаров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товаров личного потребления и бытовых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велосипедов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перекройку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спортивных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спортивного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туристического снар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реставрацию книг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музыкальных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органов и исторических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игрушек и подобных им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металлоизделий бытового и 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осветительных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других бытовых изделий и предметов личного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настройку пианино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промышленную гравировку по металлу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25.61;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спортивного и развлекательного оружия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33.11;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ручных электроприборов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33.12;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органов и исторических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дежды и текстильных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обновление женской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детской верхней одежды из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замши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корсетных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и спортивной 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женских и детских головных уборов из различных материалов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трикотажных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текстильных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чехлов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покрывал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штор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столового и постельного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реставрация кружевных изделий и изделий художестве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ткачества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художественную штопку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трикотажных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трикотажных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обновление и художественную штопку верхних мужских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женских и детских трикотажных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бельевых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чулочно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головных уборов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шарфовых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6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и туристского оборудования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игрушек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добных им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электротехнических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заводных механических игрушек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оборудования для детских игр и аналогичных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зонтов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мебели из металла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сейфов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мангалов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отопительных котлов и других аналогичных изделий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предметов и изделий из металла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металлической галантереи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 улиц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пил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чертежных и других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коньков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бытовых осветительных приборов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5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велосипедов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настройка музыкальных инструментов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кроме органов и исторических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органов и исторических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прочих бытовых изделий и предметов личного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вошедших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изготовление металлической галантереи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номерных 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пластиковое покры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удостоверений личности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ремонту и восстановлению произведений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90.03.11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8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прочих персональных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включенные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 это касается таких видов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стирка и химическая чистка изделий из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кани и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парикмахерских и салонов красоты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ритуальные услуги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предоставлению прочих персональных 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стирку и химическую 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глажение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одежды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 меховую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текстильных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производимых с помощью механического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вручную или с использованием автоматов самообслуживания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коммерческих клиентов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крашение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видов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меховую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интенсификацию цвета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обработки изделий после химической 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противомолевая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антистатическая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грязеотталкивающая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огнезащитная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формы изделий после химичес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чистки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изделий после химчистки и крашения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 белья для стирки и его доставку клиентам после стирки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 и мойку ковров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драпировок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занавесок и штор в помещениях клиентов или в других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рабочей униф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ормы и вещей для стирки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аквачистке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прокат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рабочей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если чистка таких изделий является составной частью этого вида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77.29;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перекройку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95.29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79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мытье 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подравнивание и стрижку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укладку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выпрямление волос и подобные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для мужчин и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бритье и подравнивание бороды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маникюр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педикюр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макияж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массаж лица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готовление париков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парикмахерских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парикмахерских услуг для мужчин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 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пастижерные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мытье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расчесывание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стрижку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окраску и завивку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шиньона и их ремонт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8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косметических услуг парикмахер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скими и салонами красоты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услуги по простому и сложному гриму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макияжу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окраску бровей и ресниц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коррекцию формы бровей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наращивание ресниц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завивке ресниц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косметические маски по уходу за кожей лица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косметических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гигиенический массаж лица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эстетический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стимулирующий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дренажный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аппаратный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косметический комплексный уход за кожей лица и шеи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тестирование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косметическое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глубокое очищение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тонизирование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гигиенический массаж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макияж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подбор средств для домашнего ухода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маникюрные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уход за кожей кистей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наращивание ногтей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педикюрные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 уход за кожей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прочих косметических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ухода по телу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гигиенические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релаксирующие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эстетические методы с использованием косметических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и преформированных факторов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81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похорон и предоставление связанных с ними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захоронение и кремацию тел людей и трупов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и связанную с этим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умерших к захоронению или кремации и бальзамирование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гробовщиков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 по похоронам или услуг кремации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аренду оборудованного места в ритуальном зале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сдачу в аренду или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одажу мест для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могил и мавзолеев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надгробных сооружений из различных материалов и ритуальных принадлежностей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сооружение склепов и мемориальных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траурных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гирлянд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высечку барельефов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графических портретов на памятниках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скульптурные работы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надписей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озеленение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81.30;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религиозных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итуальных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8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бань и душевых по предоставлению общегигиенических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саун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соляриев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салонов для снижения веса и похудения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массажных салонов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86.90;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оздоровит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клубов бодибилдинга и гимнастических залов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83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редоставление прочих персональных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включенных в другие группировки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астрологов и медиумов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услуги эскорта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бюро знакомств и брачных агентств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уходу за домашними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содержание и дрессировка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генеалогических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салонов татуажа и пирсинга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чистильщиков обуви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швейцаров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парковщиков автомобилей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связанную с эксплуатацией автоматов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фотокабинок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 для взвешивания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кровяного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автоматических камер хранения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наемных писателей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платных туалетов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службы по оказанию услуг населению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заполнению бланков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написанию заявлений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снятию копий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справочно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службы по приему в расклейку объявлений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копировально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множительные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посредни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на информацию о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и промышленных и иных данных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оборудованию квартир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навеска карнизов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вешалок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стирке и глажению белья на дому 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аказчика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вспашке огородов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распиловке дров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граверные работы по металлу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фарфору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керамике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ювелирных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ремонту и изготовлению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ончарных изделий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нарезку стекла и зеркал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художественную обработку стекла по индивидуальному заказу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изготовлению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инвентаря из материала заказчика по индивидуальному заказу населения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ветеринарных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монетных игровых автоматов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при опускании монет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92.00;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эксплуатацию стиральных машин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при опускании монет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hyperlink r:id="rId18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6/2016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Росстандарта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ХОЗЯЙСТВ КАК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НЕДИФФЕРЕНЦИРОВАННАЯ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ЧАСТНЫХ ДОМАШНИХ ХОЗЯЙСТВ ПО ПРОИЗВОДСТВУ ТОВАРОВ И ОКАЗАНИЮ УСЛУГ ДЛЯ СОБСТВЕННОГО ПОТРЕБЛЕНИЯ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домашних хозяйств с наемными работниками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домашних хозяйств с наемными работниками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домашних 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 с наемными работниками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домашних хозяйств как работодателей для домашнего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как горничные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привратники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конюхи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гувернантки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приходящие няни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секретари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позволяет нанятому домашнему персоналу определять деятельность своего работодателя в переписях и исследованиях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даже если работодатель является физическим лицом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произведенная такой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потребляется домашним хозяйством работодателя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приготовление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садоводство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независимыми поставщиками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компаниями или физическими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соответствующий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недифференцированная частных домашних хозяйств по производству товаров и предоставлению услуг для собственного потребления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недифференцированную деятельность частных домашних хозяйств по производству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оваров и предоставлению услуг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хозяйства следует относить к данной группировке только в случае невозможности идентифицировать первичную деятельность домашних хозяйств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домашнее хозяйство участвует в рыночной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следует относить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группировке в соответствии с классификацией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первичной рыночной деятельности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недифференцированная частных домашних хозяйств по производству товаров для собственного потребления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недифференцированная частных домашни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хозяйств по производству товаров для собственного потребления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недифференцированную частную деятельность домашних хозяйств по производству товаров для собственного потребления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деятельность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 и сбор урожая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жилищ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одежды и других предметов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произведенных домашним хозяйством для собственного потребления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домашние хозяйства также заняты производством товаров на продажу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классифицируются по соответствующе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разделу классификатора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они преимущественно заняты производством специализированных товаров для собственного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классифицируются в разделе по соответствующему товаропроизводящему разделу промышленности классификатора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недифференцированная частных домашних хозяйств по предоставлению услуг для собственного потребления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дифференцированную деятельность частных домашних хозяйств по производству услуг для собственного потребления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услуги включают приготовление пищи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уход за членами семьи и другие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производимые домашним хозяйством для собственных нужд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домашние хозяйства также заняты производством разнообразных товаров в собственных 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классифицируются как недифференцированная деятельность частных домашних хозяйств по производству товаров для собственного потребления </w:t>
            </w:r>
          </w:p>
        </w:tc>
      </w:tr>
    </w:tbl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83013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00"/>
        <w:gridCol w:w="7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ЭКСТЕРРИТОРИАЛЬНЫХ ОРГАНИЗАЦИЙ И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экстерриториальных организаций и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экстерриториальных организаций и органов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экстерриториальных организаций и органов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еятельность международных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таких как Организация Объединенных Наций и ее специализированные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органы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валютный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Всемирная торговая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экономического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стран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экспортеров нефти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Европейское сообщество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Европейская ассоциация свободной торговли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группировка также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00" w:rsidRDefault="00830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дипломатических и консульских 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они учитываются по месту их размещени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не по стране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которую они представляют </w:t>
            </w:r>
          </w:p>
        </w:tc>
      </w:tr>
    </w:tbl>
    <w:p w:rsidR="00830138" w:rsidRDefault="00830138"/>
    <w:sectPr w:rsidR="008301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5264"/>
    <w:rsid w:val="00830138"/>
    <w:rsid w:val="00DE2470"/>
    <w:rsid w:val="00DF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67408#l0" TargetMode="External"/><Relationship Id="rId117" Type="http://schemas.openxmlformats.org/officeDocument/2006/relationships/hyperlink" Target="https://normativ.kontur.ru/document?moduleid=1&amp;documentid=277836#l70" TargetMode="External"/><Relationship Id="rId21" Type="http://schemas.openxmlformats.org/officeDocument/2006/relationships/hyperlink" Target="https://normativ.kontur.ru/document?moduleid=1&amp;documentid=67408#l0" TargetMode="External"/><Relationship Id="rId42" Type="http://schemas.openxmlformats.org/officeDocument/2006/relationships/hyperlink" Target="https://normativ.kontur.ru/document?moduleid=1&amp;documentid=277836#l4" TargetMode="External"/><Relationship Id="rId47" Type="http://schemas.openxmlformats.org/officeDocument/2006/relationships/hyperlink" Target="https://normativ.kontur.ru/document?moduleid=1&amp;documentid=277836#l61" TargetMode="External"/><Relationship Id="rId63" Type="http://schemas.openxmlformats.org/officeDocument/2006/relationships/hyperlink" Target="https://normativ.kontur.ru/document?moduleid=1&amp;documentid=277836#l137" TargetMode="External"/><Relationship Id="rId68" Type="http://schemas.openxmlformats.org/officeDocument/2006/relationships/hyperlink" Target="https://normativ.kontur.ru/document?moduleid=1&amp;documentid=277836#l18" TargetMode="External"/><Relationship Id="rId84" Type="http://schemas.openxmlformats.org/officeDocument/2006/relationships/hyperlink" Target="https://normativ.kontur.ru/document?moduleid=1&amp;documentid=274002#l2" TargetMode="External"/><Relationship Id="rId89" Type="http://schemas.openxmlformats.org/officeDocument/2006/relationships/hyperlink" Target="https://normativ.kontur.ru/document?moduleid=1&amp;documentid=274002#l10" TargetMode="External"/><Relationship Id="rId112" Type="http://schemas.openxmlformats.org/officeDocument/2006/relationships/hyperlink" Target="https://normativ.kontur.ru/document?moduleid=1&amp;documentid=284290#l327" TargetMode="External"/><Relationship Id="rId133" Type="http://schemas.openxmlformats.org/officeDocument/2006/relationships/hyperlink" Target="https://normativ.kontur.ru/document?moduleid=1&amp;documentid=277836#l41" TargetMode="External"/><Relationship Id="rId138" Type="http://schemas.openxmlformats.org/officeDocument/2006/relationships/hyperlink" Target="https://normativ.kontur.ru/document?moduleid=1&amp;documentid=277836#l41" TargetMode="External"/><Relationship Id="rId154" Type="http://schemas.openxmlformats.org/officeDocument/2006/relationships/hyperlink" Target="https://normativ.kontur.ru/document?moduleid=1&amp;documentid=277836#l70" TargetMode="External"/><Relationship Id="rId159" Type="http://schemas.openxmlformats.org/officeDocument/2006/relationships/hyperlink" Target="https://normativ.kontur.ru/document?moduleid=1&amp;documentid=275620#l1" TargetMode="External"/><Relationship Id="rId175" Type="http://schemas.openxmlformats.org/officeDocument/2006/relationships/hyperlink" Target="https://normativ.kontur.ru/document?moduleid=1&amp;documentid=277836#l74" TargetMode="External"/><Relationship Id="rId170" Type="http://schemas.openxmlformats.org/officeDocument/2006/relationships/hyperlink" Target="https://normativ.kontur.ru/document?moduleid=1&amp;documentid=277836#l74" TargetMode="External"/><Relationship Id="rId16" Type="http://schemas.openxmlformats.org/officeDocument/2006/relationships/hyperlink" Target="https://normativ.kontur.ru/document?moduleid=1&amp;documentid=9484#l0" TargetMode="External"/><Relationship Id="rId107" Type="http://schemas.openxmlformats.org/officeDocument/2006/relationships/image" Target="media/image1.gif"/><Relationship Id="rId11" Type="http://schemas.openxmlformats.org/officeDocument/2006/relationships/hyperlink" Target="https://normativ.kontur.ru/document?moduleid=1&amp;documentid=284290#l0" TargetMode="External"/><Relationship Id="rId32" Type="http://schemas.openxmlformats.org/officeDocument/2006/relationships/hyperlink" Target="https://normativ.kontur.ru/document?moduleid=1&amp;documentid=226118#l0" TargetMode="External"/><Relationship Id="rId37" Type="http://schemas.openxmlformats.org/officeDocument/2006/relationships/hyperlink" Target="https://normativ.kontur.ru/document?moduleid=1&amp;documentid=279146#l7" TargetMode="External"/><Relationship Id="rId53" Type="http://schemas.openxmlformats.org/officeDocument/2006/relationships/hyperlink" Target="https://normativ.kontur.ru/document?moduleid=1&amp;documentid=277836#l61" TargetMode="External"/><Relationship Id="rId58" Type="http://schemas.openxmlformats.org/officeDocument/2006/relationships/hyperlink" Target="https://normativ.kontur.ru/document?moduleid=1&amp;documentid=277836#l137" TargetMode="External"/><Relationship Id="rId74" Type="http://schemas.openxmlformats.org/officeDocument/2006/relationships/hyperlink" Target="https://normativ.kontur.ru/document?moduleid=1&amp;documentid=284290#l0" TargetMode="External"/><Relationship Id="rId79" Type="http://schemas.openxmlformats.org/officeDocument/2006/relationships/hyperlink" Target="https://normativ.kontur.ru/document?moduleid=1&amp;documentid=284290#l270" TargetMode="External"/><Relationship Id="rId102" Type="http://schemas.openxmlformats.org/officeDocument/2006/relationships/hyperlink" Target="https://normativ.kontur.ru/document?moduleid=1&amp;documentid=284290#l317" TargetMode="External"/><Relationship Id="rId123" Type="http://schemas.openxmlformats.org/officeDocument/2006/relationships/hyperlink" Target="https://normativ.kontur.ru/document?moduleid=1&amp;documentid=284290#l260" TargetMode="External"/><Relationship Id="rId128" Type="http://schemas.openxmlformats.org/officeDocument/2006/relationships/hyperlink" Target="https://normativ.kontur.ru/document?moduleid=1&amp;documentid=284290#l328" TargetMode="External"/><Relationship Id="rId144" Type="http://schemas.openxmlformats.org/officeDocument/2006/relationships/hyperlink" Target="https://normativ.kontur.ru/document?moduleid=1&amp;documentid=284290#l0" TargetMode="External"/><Relationship Id="rId149" Type="http://schemas.openxmlformats.org/officeDocument/2006/relationships/hyperlink" Target="https://normativ.kontur.ru/document?moduleid=1&amp;documentid=274002#l7" TargetMode="External"/><Relationship Id="rId5" Type="http://schemas.openxmlformats.org/officeDocument/2006/relationships/hyperlink" Target="https://normativ.kontur.ru/document?moduleid=1&amp;documentid=275618#l0" TargetMode="External"/><Relationship Id="rId90" Type="http://schemas.openxmlformats.org/officeDocument/2006/relationships/hyperlink" Target="https://normativ.kontur.ru/document?moduleid=1&amp;documentid=274002#l10" TargetMode="External"/><Relationship Id="rId95" Type="http://schemas.openxmlformats.org/officeDocument/2006/relationships/hyperlink" Target="https://normativ.kontur.ru/document?moduleid=1&amp;documentid=284290#l219" TargetMode="External"/><Relationship Id="rId160" Type="http://schemas.openxmlformats.org/officeDocument/2006/relationships/hyperlink" Target="https://normativ.kontur.ru/document?moduleid=1&amp;documentid=277836#l44" TargetMode="External"/><Relationship Id="rId165" Type="http://schemas.openxmlformats.org/officeDocument/2006/relationships/hyperlink" Target="https://normativ.kontur.ru/document?moduleid=1&amp;documentid=277836#l70" TargetMode="External"/><Relationship Id="rId181" Type="http://schemas.openxmlformats.org/officeDocument/2006/relationships/hyperlink" Target="https://normativ.kontur.ru/document?moduleid=1&amp;documentid=277836#l77" TargetMode="External"/><Relationship Id="rId186" Type="http://schemas.openxmlformats.org/officeDocument/2006/relationships/theme" Target="theme/theme1.xml"/><Relationship Id="rId22" Type="http://schemas.openxmlformats.org/officeDocument/2006/relationships/hyperlink" Target="https://normativ.kontur.ru/document?moduleid=1&amp;documentid=277026#l0" TargetMode="External"/><Relationship Id="rId27" Type="http://schemas.openxmlformats.org/officeDocument/2006/relationships/hyperlink" Target="https://normativ.kontur.ru/document?moduleid=1&amp;documentid=2672#l150" TargetMode="External"/><Relationship Id="rId43" Type="http://schemas.openxmlformats.org/officeDocument/2006/relationships/hyperlink" Target="https://normativ.kontur.ru/document?moduleid=1&amp;documentid=277836#l61" TargetMode="External"/><Relationship Id="rId48" Type="http://schemas.openxmlformats.org/officeDocument/2006/relationships/hyperlink" Target="https://normativ.kontur.ru/document?moduleid=1&amp;documentid=277836#l8" TargetMode="External"/><Relationship Id="rId64" Type="http://schemas.openxmlformats.org/officeDocument/2006/relationships/hyperlink" Target="https://normativ.kontur.ru/document?moduleid=1&amp;documentid=277836#l137" TargetMode="External"/><Relationship Id="rId69" Type="http://schemas.openxmlformats.org/officeDocument/2006/relationships/hyperlink" Target="https://normativ.kontur.ru/document?moduleid=1&amp;documentid=277836#l137" TargetMode="External"/><Relationship Id="rId113" Type="http://schemas.openxmlformats.org/officeDocument/2006/relationships/hyperlink" Target="https://normativ.kontur.ru/document?moduleid=1&amp;documentid=277836#l67" TargetMode="External"/><Relationship Id="rId118" Type="http://schemas.openxmlformats.org/officeDocument/2006/relationships/hyperlink" Target="https://normativ.kontur.ru/document?moduleid=1&amp;documentid=277836#l33" TargetMode="External"/><Relationship Id="rId134" Type="http://schemas.openxmlformats.org/officeDocument/2006/relationships/hyperlink" Target="https://normativ.kontur.ru/document?moduleid=1&amp;documentid=262620#l1" TargetMode="External"/><Relationship Id="rId139" Type="http://schemas.openxmlformats.org/officeDocument/2006/relationships/hyperlink" Target="https://normativ.kontur.ru/document?moduleid=1&amp;documentid=275618#l0" TargetMode="External"/><Relationship Id="rId80" Type="http://schemas.openxmlformats.org/officeDocument/2006/relationships/hyperlink" Target="https://normativ.kontur.ru/document?moduleid=1&amp;documentid=277836#l23" TargetMode="External"/><Relationship Id="rId85" Type="http://schemas.openxmlformats.org/officeDocument/2006/relationships/hyperlink" Target="https://normativ.kontur.ru/document?moduleid=1&amp;documentid=284290#l270" TargetMode="External"/><Relationship Id="rId150" Type="http://schemas.openxmlformats.org/officeDocument/2006/relationships/hyperlink" Target="https://normativ.kontur.ru/document?moduleid=1&amp;documentid=274002#l11" TargetMode="External"/><Relationship Id="rId155" Type="http://schemas.openxmlformats.org/officeDocument/2006/relationships/hyperlink" Target="https://normativ.kontur.ru/document?moduleid=1&amp;documentid=277836#l70" TargetMode="External"/><Relationship Id="rId171" Type="http://schemas.openxmlformats.org/officeDocument/2006/relationships/hyperlink" Target="https://normativ.kontur.ru/document?moduleid=1&amp;documentid=277836#l74" TargetMode="External"/><Relationship Id="rId176" Type="http://schemas.openxmlformats.org/officeDocument/2006/relationships/hyperlink" Target="https://normativ.kontur.ru/document?moduleid=1&amp;documentid=277836#l74" TargetMode="External"/><Relationship Id="rId12" Type="http://schemas.openxmlformats.org/officeDocument/2006/relationships/hyperlink" Target="https://normativ.kontur.ru/document?moduleid=1&amp;documentid=84003#l0" TargetMode="External"/><Relationship Id="rId17" Type="http://schemas.openxmlformats.org/officeDocument/2006/relationships/hyperlink" Target="https://normativ.kontur.ru/document?moduleid=1&amp;documentid=126199#l0" TargetMode="External"/><Relationship Id="rId33" Type="http://schemas.openxmlformats.org/officeDocument/2006/relationships/hyperlink" Target="https://normativ.kontur.ru/document?moduleid=1&amp;documentid=235890#l0" TargetMode="External"/><Relationship Id="rId38" Type="http://schemas.openxmlformats.org/officeDocument/2006/relationships/hyperlink" Target="https://normativ.kontur.ru/document?moduleid=1&amp;documentid=275619#l1" TargetMode="External"/><Relationship Id="rId59" Type="http://schemas.openxmlformats.org/officeDocument/2006/relationships/hyperlink" Target="https://normativ.kontur.ru/document?moduleid=1&amp;documentid=277836#l15" TargetMode="External"/><Relationship Id="rId103" Type="http://schemas.openxmlformats.org/officeDocument/2006/relationships/hyperlink" Target="https://normativ.kontur.ru/document?moduleid=1&amp;documentid=284290#l317" TargetMode="External"/><Relationship Id="rId108" Type="http://schemas.openxmlformats.org/officeDocument/2006/relationships/hyperlink" Target="https://normativ.kontur.ru/document?moduleid=1&amp;documentid=277836#l103" TargetMode="External"/><Relationship Id="rId124" Type="http://schemas.openxmlformats.org/officeDocument/2006/relationships/hyperlink" Target="https://normativ.kontur.ru/document?moduleid=1&amp;documentid=284290#l260" TargetMode="External"/><Relationship Id="rId129" Type="http://schemas.openxmlformats.org/officeDocument/2006/relationships/hyperlink" Target="https://normativ.kontur.ru/document?moduleid=1&amp;documentid=277836#l111" TargetMode="External"/><Relationship Id="rId54" Type="http://schemas.openxmlformats.org/officeDocument/2006/relationships/hyperlink" Target="https://normativ.kontur.ru/document?moduleid=1&amp;documentid=277836#l90" TargetMode="External"/><Relationship Id="rId70" Type="http://schemas.openxmlformats.org/officeDocument/2006/relationships/hyperlink" Target="https://normativ.kontur.ru/document?moduleid=1&amp;documentid=277836#l23" TargetMode="External"/><Relationship Id="rId75" Type="http://schemas.openxmlformats.org/officeDocument/2006/relationships/hyperlink" Target="https://normativ.kontur.ru/document?moduleid=1&amp;documentid=284290#l270" TargetMode="External"/><Relationship Id="rId91" Type="http://schemas.openxmlformats.org/officeDocument/2006/relationships/hyperlink" Target="https://normativ.kontur.ru/document?moduleid=1&amp;documentid=284290#l211" TargetMode="External"/><Relationship Id="rId96" Type="http://schemas.openxmlformats.org/officeDocument/2006/relationships/hyperlink" Target="https://normativ.kontur.ru/document?moduleid=1&amp;documentid=284290#l254" TargetMode="External"/><Relationship Id="rId140" Type="http://schemas.openxmlformats.org/officeDocument/2006/relationships/hyperlink" Target="https://normativ.kontur.ru/document?moduleid=1&amp;documentid=284290#l328" TargetMode="External"/><Relationship Id="rId145" Type="http://schemas.openxmlformats.org/officeDocument/2006/relationships/hyperlink" Target="https://normativ.kontur.ru/document?moduleid=1&amp;documentid=274002#l11" TargetMode="External"/><Relationship Id="rId161" Type="http://schemas.openxmlformats.org/officeDocument/2006/relationships/hyperlink" Target="https://normativ.kontur.ru/document?moduleid=1&amp;documentid=277836#l44" TargetMode="External"/><Relationship Id="rId166" Type="http://schemas.openxmlformats.org/officeDocument/2006/relationships/hyperlink" Target="https://normativ.kontur.ru/document?moduleid=1&amp;documentid=277836#l50" TargetMode="External"/><Relationship Id="rId182" Type="http://schemas.openxmlformats.org/officeDocument/2006/relationships/hyperlink" Target="https://normativ.kontur.ru/document?moduleid=1&amp;documentid=277836#l5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75619#l0" TargetMode="External"/><Relationship Id="rId23" Type="http://schemas.openxmlformats.org/officeDocument/2006/relationships/hyperlink" Target="https://normativ.kontur.ru/document?moduleid=1&amp;documentid=241875#l0" TargetMode="External"/><Relationship Id="rId28" Type="http://schemas.openxmlformats.org/officeDocument/2006/relationships/hyperlink" Target="https://normativ.kontur.ru/document?moduleid=1&amp;documentid=263962#l0" TargetMode="External"/><Relationship Id="rId49" Type="http://schemas.openxmlformats.org/officeDocument/2006/relationships/hyperlink" Target="https://normativ.kontur.ru/document?moduleid=1&amp;documentid=277836#l61" TargetMode="External"/><Relationship Id="rId114" Type="http://schemas.openxmlformats.org/officeDocument/2006/relationships/hyperlink" Target="https://normativ.kontur.ru/document?moduleid=1&amp;documentid=277836#l67" TargetMode="External"/><Relationship Id="rId119" Type="http://schemas.openxmlformats.org/officeDocument/2006/relationships/hyperlink" Target="https://normativ.kontur.ru/document?moduleid=1&amp;documentid=277836#l70" TargetMode="External"/><Relationship Id="rId44" Type="http://schemas.openxmlformats.org/officeDocument/2006/relationships/hyperlink" Target="https://normativ.kontur.ru/document?moduleid=1&amp;documentid=277836#l8" TargetMode="External"/><Relationship Id="rId60" Type="http://schemas.openxmlformats.org/officeDocument/2006/relationships/hyperlink" Target="https://normativ.kontur.ru/document?moduleid=1&amp;documentid=277836#l137" TargetMode="External"/><Relationship Id="rId65" Type="http://schemas.openxmlformats.org/officeDocument/2006/relationships/hyperlink" Target="https://normativ.kontur.ru/document?moduleid=1&amp;documentid=277836#l15" TargetMode="External"/><Relationship Id="rId81" Type="http://schemas.openxmlformats.org/officeDocument/2006/relationships/hyperlink" Target="https://normativ.kontur.ru/document?moduleid=1&amp;documentid=284290#l252" TargetMode="External"/><Relationship Id="rId86" Type="http://schemas.openxmlformats.org/officeDocument/2006/relationships/hyperlink" Target="https://normativ.kontur.ru/document?moduleid=1&amp;documentid=274002#l10" TargetMode="External"/><Relationship Id="rId130" Type="http://schemas.openxmlformats.org/officeDocument/2006/relationships/hyperlink" Target="https://normativ.kontur.ru/document?moduleid=1&amp;documentid=277836#l111" TargetMode="External"/><Relationship Id="rId135" Type="http://schemas.openxmlformats.org/officeDocument/2006/relationships/hyperlink" Target="https://normativ.kontur.ru/document?moduleid=1&amp;documentid=277836#l70" TargetMode="External"/><Relationship Id="rId151" Type="http://schemas.openxmlformats.org/officeDocument/2006/relationships/hyperlink" Target="https://normativ.kontur.ru/document?moduleid=1&amp;documentid=274002#l11" TargetMode="External"/><Relationship Id="rId156" Type="http://schemas.openxmlformats.org/officeDocument/2006/relationships/hyperlink" Target="https://normativ.kontur.ru/document?moduleid=1&amp;documentid=262620#l2" TargetMode="External"/><Relationship Id="rId177" Type="http://schemas.openxmlformats.org/officeDocument/2006/relationships/hyperlink" Target="https://normativ.kontur.ru/document?moduleid=1&amp;documentid=277836#l77" TargetMode="External"/><Relationship Id="rId4" Type="http://schemas.openxmlformats.org/officeDocument/2006/relationships/hyperlink" Target="https://normativ.kontur.ru/document?moduleid=1&amp;documentid=262620#l0" TargetMode="External"/><Relationship Id="rId9" Type="http://schemas.openxmlformats.org/officeDocument/2006/relationships/hyperlink" Target="https://normativ.kontur.ru/document?moduleid=1&amp;documentid=277836#l0" TargetMode="External"/><Relationship Id="rId172" Type="http://schemas.openxmlformats.org/officeDocument/2006/relationships/hyperlink" Target="https://normativ.kontur.ru/document?moduleid=1&amp;documentid=277836#l74" TargetMode="External"/><Relationship Id="rId180" Type="http://schemas.openxmlformats.org/officeDocument/2006/relationships/hyperlink" Target="https://normativ.kontur.ru/document?moduleid=1&amp;documentid=277836#l77" TargetMode="External"/><Relationship Id="rId13" Type="http://schemas.openxmlformats.org/officeDocument/2006/relationships/hyperlink" Target="https://normativ.kontur.ru/document?moduleid=1&amp;documentid=241621#l0" TargetMode="External"/><Relationship Id="rId18" Type="http://schemas.openxmlformats.org/officeDocument/2006/relationships/hyperlink" Target="https://normativ.kontur.ru/document?moduleid=1&amp;documentid=262645#l0" TargetMode="External"/><Relationship Id="rId39" Type="http://schemas.openxmlformats.org/officeDocument/2006/relationships/hyperlink" Target="https://normativ.kontur.ru/document?moduleid=1&amp;documentid=277836#l1" TargetMode="External"/><Relationship Id="rId109" Type="http://schemas.openxmlformats.org/officeDocument/2006/relationships/hyperlink" Target="https://normativ.kontur.ru/document?moduleid=1&amp;documentid=277836#l67" TargetMode="External"/><Relationship Id="rId34" Type="http://schemas.openxmlformats.org/officeDocument/2006/relationships/hyperlink" Target="https://normativ.kontur.ru/document?moduleid=1&amp;documentid=66391#l0" TargetMode="External"/><Relationship Id="rId50" Type="http://schemas.openxmlformats.org/officeDocument/2006/relationships/hyperlink" Target="https://normativ.kontur.ru/document?moduleid=1&amp;documentid=277836#l61" TargetMode="External"/><Relationship Id="rId55" Type="http://schemas.openxmlformats.org/officeDocument/2006/relationships/hyperlink" Target="https://normativ.kontur.ru/document?moduleid=1&amp;documentid=277836#l61" TargetMode="External"/><Relationship Id="rId76" Type="http://schemas.openxmlformats.org/officeDocument/2006/relationships/hyperlink" Target="https://normativ.kontur.ru/document?moduleid=1&amp;documentid=284290#l270" TargetMode="External"/><Relationship Id="rId97" Type="http://schemas.openxmlformats.org/officeDocument/2006/relationships/hyperlink" Target="https://normativ.kontur.ru/document?moduleid=1&amp;documentid=284290#l254" TargetMode="External"/><Relationship Id="rId104" Type="http://schemas.openxmlformats.org/officeDocument/2006/relationships/hyperlink" Target="https://normativ.kontur.ru/document?moduleid=1&amp;documentid=284290#l317" TargetMode="External"/><Relationship Id="rId120" Type="http://schemas.openxmlformats.org/officeDocument/2006/relationships/hyperlink" Target="https://normativ.kontur.ru/document?moduleid=1&amp;documentid=277836#l70" TargetMode="External"/><Relationship Id="rId125" Type="http://schemas.openxmlformats.org/officeDocument/2006/relationships/hyperlink" Target="https://normativ.kontur.ru/document?moduleid=1&amp;documentid=284290#l260" TargetMode="External"/><Relationship Id="rId141" Type="http://schemas.openxmlformats.org/officeDocument/2006/relationships/hyperlink" Target="https://normativ.kontur.ru/document?moduleid=1&amp;documentid=275618#l1" TargetMode="External"/><Relationship Id="rId146" Type="http://schemas.openxmlformats.org/officeDocument/2006/relationships/hyperlink" Target="https://normativ.kontur.ru/document?moduleid=1&amp;documentid=284290#l332" TargetMode="External"/><Relationship Id="rId167" Type="http://schemas.openxmlformats.org/officeDocument/2006/relationships/hyperlink" Target="https://normativ.kontur.ru/document?moduleid=1&amp;documentid=277836#l70" TargetMode="External"/><Relationship Id="rId7" Type="http://schemas.openxmlformats.org/officeDocument/2006/relationships/hyperlink" Target="https://normativ.kontur.ru/document?moduleid=1&amp;documentid=275620#l0" TargetMode="External"/><Relationship Id="rId71" Type="http://schemas.openxmlformats.org/officeDocument/2006/relationships/hyperlink" Target="https://normativ.kontur.ru/document?moduleid=1&amp;documentid=275619#l1" TargetMode="External"/><Relationship Id="rId92" Type="http://schemas.openxmlformats.org/officeDocument/2006/relationships/hyperlink" Target="https://normativ.kontur.ru/document?moduleid=1&amp;documentid=284290#l211" TargetMode="External"/><Relationship Id="rId162" Type="http://schemas.openxmlformats.org/officeDocument/2006/relationships/hyperlink" Target="https://normativ.kontur.ru/document?moduleid=1&amp;documentid=277836#l47" TargetMode="External"/><Relationship Id="rId183" Type="http://schemas.openxmlformats.org/officeDocument/2006/relationships/hyperlink" Target="https://normativ.kontur.ru/document?moduleid=1&amp;documentid=277836#l5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263041#l0" TargetMode="External"/><Relationship Id="rId24" Type="http://schemas.openxmlformats.org/officeDocument/2006/relationships/hyperlink" Target="https://normativ.kontur.ru/document?moduleid=1&amp;documentid=205972#l0" TargetMode="External"/><Relationship Id="rId40" Type="http://schemas.openxmlformats.org/officeDocument/2006/relationships/hyperlink" Target="https://normativ.kontur.ru/document?moduleid=1&amp;documentid=277836#l61" TargetMode="External"/><Relationship Id="rId45" Type="http://schemas.openxmlformats.org/officeDocument/2006/relationships/hyperlink" Target="https://normativ.kontur.ru/document?moduleid=1&amp;documentid=277836#l8" TargetMode="External"/><Relationship Id="rId66" Type="http://schemas.openxmlformats.org/officeDocument/2006/relationships/hyperlink" Target="https://normativ.kontur.ru/document?moduleid=1&amp;documentid=277836#l137" TargetMode="External"/><Relationship Id="rId87" Type="http://schemas.openxmlformats.org/officeDocument/2006/relationships/hyperlink" Target="https://normativ.kontur.ru/document?moduleid=1&amp;documentid=274002#l10" TargetMode="External"/><Relationship Id="rId110" Type="http://schemas.openxmlformats.org/officeDocument/2006/relationships/hyperlink" Target="https://normativ.kontur.ru/document?moduleid=1&amp;documentid=277836#l67" TargetMode="External"/><Relationship Id="rId115" Type="http://schemas.openxmlformats.org/officeDocument/2006/relationships/hyperlink" Target="https://normativ.kontur.ru/document?moduleid=1&amp;documentid=277836#l103" TargetMode="External"/><Relationship Id="rId131" Type="http://schemas.openxmlformats.org/officeDocument/2006/relationships/hyperlink" Target="https://normativ.kontur.ru/document?moduleid=1&amp;documentid=277836#l41" TargetMode="External"/><Relationship Id="rId136" Type="http://schemas.openxmlformats.org/officeDocument/2006/relationships/hyperlink" Target="https://normativ.kontur.ru/document?moduleid=1&amp;documentid=277836#l70" TargetMode="External"/><Relationship Id="rId157" Type="http://schemas.openxmlformats.org/officeDocument/2006/relationships/hyperlink" Target="https://normativ.kontur.ru/document?moduleid=1&amp;documentid=277836#l44" TargetMode="External"/><Relationship Id="rId178" Type="http://schemas.openxmlformats.org/officeDocument/2006/relationships/hyperlink" Target="https://normativ.kontur.ru/document?moduleid=1&amp;documentid=277836#l77" TargetMode="External"/><Relationship Id="rId61" Type="http://schemas.openxmlformats.org/officeDocument/2006/relationships/hyperlink" Target="https://normativ.kontur.ru/document?moduleid=1&amp;documentid=277836#l137" TargetMode="External"/><Relationship Id="rId82" Type="http://schemas.openxmlformats.org/officeDocument/2006/relationships/hyperlink" Target="https://normativ.kontur.ru/document?moduleid=1&amp;documentid=277836#l137" TargetMode="External"/><Relationship Id="rId152" Type="http://schemas.openxmlformats.org/officeDocument/2006/relationships/hyperlink" Target="https://normativ.kontur.ru/document?moduleid=1&amp;documentid=274002#l11" TargetMode="External"/><Relationship Id="rId173" Type="http://schemas.openxmlformats.org/officeDocument/2006/relationships/hyperlink" Target="https://normativ.kontur.ru/document?moduleid=1&amp;documentid=277836#l74" TargetMode="External"/><Relationship Id="rId19" Type="http://schemas.openxmlformats.org/officeDocument/2006/relationships/hyperlink" Target="https://normativ.kontur.ru/document?moduleid=1&amp;documentid=188644#l252" TargetMode="External"/><Relationship Id="rId14" Type="http://schemas.openxmlformats.org/officeDocument/2006/relationships/hyperlink" Target="https://normativ.kontur.ru/document?moduleid=1&amp;documentid=9484#l0" TargetMode="External"/><Relationship Id="rId30" Type="http://schemas.openxmlformats.org/officeDocument/2006/relationships/hyperlink" Target="https://normativ.kontur.ru/document?moduleid=1&amp;documentid=264423#l0" TargetMode="External"/><Relationship Id="rId35" Type="http://schemas.openxmlformats.org/officeDocument/2006/relationships/hyperlink" Target="https://normativ.kontur.ru/document?moduleid=1&amp;documentid=186061#l0" TargetMode="External"/><Relationship Id="rId56" Type="http://schemas.openxmlformats.org/officeDocument/2006/relationships/hyperlink" Target="https://normativ.kontur.ru/document?moduleid=1&amp;documentid=277836#l90" TargetMode="External"/><Relationship Id="rId77" Type="http://schemas.openxmlformats.org/officeDocument/2006/relationships/hyperlink" Target="https://normativ.kontur.ru/document?moduleid=1&amp;documentid=284290#l310" TargetMode="External"/><Relationship Id="rId100" Type="http://schemas.openxmlformats.org/officeDocument/2006/relationships/hyperlink" Target="https://normativ.kontur.ru/document?moduleid=1&amp;documentid=284290#l226" TargetMode="External"/><Relationship Id="rId105" Type="http://schemas.openxmlformats.org/officeDocument/2006/relationships/hyperlink" Target="https://normativ.kontur.ru/document?moduleid=1&amp;documentid=284290#l317" TargetMode="External"/><Relationship Id="rId126" Type="http://schemas.openxmlformats.org/officeDocument/2006/relationships/hyperlink" Target="https://normativ.kontur.ru/document?moduleid=1&amp;documentid=284290#l260" TargetMode="External"/><Relationship Id="rId147" Type="http://schemas.openxmlformats.org/officeDocument/2006/relationships/hyperlink" Target="https://normativ.kontur.ru/document?moduleid=1&amp;documentid=284290#l260" TargetMode="External"/><Relationship Id="rId168" Type="http://schemas.openxmlformats.org/officeDocument/2006/relationships/hyperlink" Target="https://normativ.kontur.ru/document?moduleid=1&amp;documentid=277836#l74" TargetMode="External"/><Relationship Id="rId8" Type="http://schemas.openxmlformats.org/officeDocument/2006/relationships/hyperlink" Target="https://normativ.kontur.ru/document?moduleid=1&amp;documentid=274002#l0" TargetMode="External"/><Relationship Id="rId51" Type="http://schemas.openxmlformats.org/officeDocument/2006/relationships/hyperlink" Target="https://normativ.kontur.ru/document?moduleid=1&amp;documentid=277836#l61" TargetMode="External"/><Relationship Id="rId72" Type="http://schemas.openxmlformats.org/officeDocument/2006/relationships/hyperlink" Target="https://normativ.kontur.ru/document?moduleid=1&amp;documentid=275619#l1" TargetMode="External"/><Relationship Id="rId93" Type="http://schemas.openxmlformats.org/officeDocument/2006/relationships/hyperlink" Target="https://normativ.kontur.ru/document?moduleid=1&amp;documentid=284290#l214" TargetMode="External"/><Relationship Id="rId98" Type="http://schemas.openxmlformats.org/officeDocument/2006/relationships/hyperlink" Target="https://normativ.kontur.ru/document?moduleid=1&amp;documentid=284290#l254" TargetMode="External"/><Relationship Id="rId121" Type="http://schemas.openxmlformats.org/officeDocument/2006/relationships/hyperlink" Target="https://normativ.kontur.ru/document?moduleid=1&amp;documentid=284290#l327" TargetMode="External"/><Relationship Id="rId142" Type="http://schemas.openxmlformats.org/officeDocument/2006/relationships/hyperlink" Target="https://normativ.kontur.ru/document?moduleid=1&amp;documentid=274002#l6" TargetMode="External"/><Relationship Id="rId163" Type="http://schemas.openxmlformats.org/officeDocument/2006/relationships/hyperlink" Target="https://normativ.kontur.ru/document?moduleid=1&amp;documentid=277836#l47" TargetMode="External"/><Relationship Id="rId184" Type="http://schemas.openxmlformats.org/officeDocument/2006/relationships/hyperlink" Target="https://normativ.kontur.ru/document?moduleid=1&amp;documentid=277836#l5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277026#l0" TargetMode="External"/><Relationship Id="rId46" Type="http://schemas.openxmlformats.org/officeDocument/2006/relationships/hyperlink" Target="https://normativ.kontur.ru/document?moduleid=1&amp;documentid=277836#l61" TargetMode="External"/><Relationship Id="rId67" Type="http://schemas.openxmlformats.org/officeDocument/2006/relationships/hyperlink" Target="https://normativ.kontur.ru/document?moduleid=1&amp;documentid=277836#l18" TargetMode="External"/><Relationship Id="rId116" Type="http://schemas.openxmlformats.org/officeDocument/2006/relationships/hyperlink" Target="https://normativ.kontur.ru/document?moduleid=1&amp;documentid=277836#l103" TargetMode="External"/><Relationship Id="rId137" Type="http://schemas.openxmlformats.org/officeDocument/2006/relationships/hyperlink" Target="https://normativ.kontur.ru/document?moduleid=1&amp;documentid=262620#l1" TargetMode="External"/><Relationship Id="rId158" Type="http://schemas.openxmlformats.org/officeDocument/2006/relationships/hyperlink" Target="https://normativ.kontur.ru/document?moduleid=1&amp;documentid=277836#l70" TargetMode="External"/><Relationship Id="rId20" Type="http://schemas.openxmlformats.org/officeDocument/2006/relationships/hyperlink" Target="https://normativ.kontur.ru/document?moduleid=1&amp;documentid=215102#l0" TargetMode="External"/><Relationship Id="rId41" Type="http://schemas.openxmlformats.org/officeDocument/2006/relationships/hyperlink" Target="https://normativ.kontur.ru/document?moduleid=1&amp;documentid=277836#l61" TargetMode="External"/><Relationship Id="rId62" Type="http://schemas.openxmlformats.org/officeDocument/2006/relationships/hyperlink" Target="https://normativ.kontur.ru/document?moduleid=1&amp;documentid=277836#l15" TargetMode="External"/><Relationship Id="rId83" Type="http://schemas.openxmlformats.org/officeDocument/2006/relationships/hyperlink" Target="https://normativ.kontur.ru/document?moduleid=1&amp;documentid=274002#l1" TargetMode="External"/><Relationship Id="rId88" Type="http://schemas.openxmlformats.org/officeDocument/2006/relationships/hyperlink" Target="https://normativ.kontur.ru/document?moduleid=1&amp;documentid=274002#l10" TargetMode="External"/><Relationship Id="rId111" Type="http://schemas.openxmlformats.org/officeDocument/2006/relationships/hyperlink" Target="https://normativ.kontur.ru/document?moduleid=1&amp;documentid=277836#l103" TargetMode="External"/><Relationship Id="rId132" Type="http://schemas.openxmlformats.org/officeDocument/2006/relationships/hyperlink" Target="https://normativ.kontur.ru/document?moduleid=1&amp;documentid=277836#l70" TargetMode="External"/><Relationship Id="rId153" Type="http://schemas.openxmlformats.org/officeDocument/2006/relationships/hyperlink" Target="https://normativ.kontur.ru/document?moduleid=1&amp;documentid=274002#l11" TargetMode="External"/><Relationship Id="rId174" Type="http://schemas.openxmlformats.org/officeDocument/2006/relationships/hyperlink" Target="https://normativ.kontur.ru/document?moduleid=1&amp;documentid=277836#l74" TargetMode="External"/><Relationship Id="rId179" Type="http://schemas.openxmlformats.org/officeDocument/2006/relationships/hyperlink" Target="https://normativ.kontur.ru/document?moduleid=1&amp;documentid=277836#l50" TargetMode="External"/><Relationship Id="rId15" Type="http://schemas.openxmlformats.org/officeDocument/2006/relationships/hyperlink" Target="https://normativ.kontur.ru/document?moduleid=1&amp;documentid=126199#l0" TargetMode="External"/><Relationship Id="rId36" Type="http://schemas.openxmlformats.org/officeDocument/2006/relationships/hyperlink" Target="https://normativ.kontur.ru/document?moduleid=1&amp;documentid=277836#l1" TargetMode="External"/><Relationship Id="rId57" Type="http://schemas.openxmlformats.org/officeDocument/2006/relationships/hyperlink" Target="https://normativ.kontur.ru/document?moduleid=1&amp;documentid=277836#l137" TargetMode="External"/><Relationship Id="rId106" Type="http://schemas.openxmlformats.org/officeDocument/2006/relationships/hyperlink" Target="https://normativ.kontur.ru/document?moduleid=1&amp;documentid=284290#l317" TargetMode="External"/><Relationship Id="rId127" Type="http://schemas.openxmlformats.org/officeDocument/2006/relationships/hyperlink" Target="https://normativ.kontur.ru/document?moduleid=1&amp;documentid=277836#l33" TargetMode="External"/><Relationship Id="rId10" Type="http://schemas.openxmlformats.org/officeDocument/2006/relationships/hyperlink" Target="https://normativ.kontur.ru/document?moduleid=1&amp;documentid=279146#l0" TargetMode="External"/><Relationship Id="rId31" Type="http://schemas.openxmlformats.org/officeDocument/2006/relationships/hyperlink" Target="https://normativ.kontur.ru/document?moduleid=1&amp;documentid=242300#l0" TargetMode="External"/><Relationship Id="rId52" Type="http://schemas.openxmlformats.org/officeDocument/2006/relationships/hyperlink" Target="https://normativ.kontur.ru/document?moduleid=1&amp;documentid=277836#l8" TargetMode="External"/><Relationship Id="rId73" Type="http://schemas.openxmlformats.org/officeDocument/2006/relationships/hyperlink" Target="https://normativ.kontur.ru/document?moduleid=1&amp;documentid=275619#l1" TargetMode="External"/><Relationship Id="rId78" Type="http://schemas.openxmlformats.org/officeDocument/2006/relationships/hyperlink" Target="https://normativ.kontur.ru/document?moduleid=1&amp;documentid=284290#l310" TargetMode="External"/><Relationship Id="rId94" Type="http://schemas.openxmlformats.org/officeDocument/2006/relationships/hyperlink" Target="https://normativ.kontur.ru/document?moduleid=1&amp;documentid=284290#l219" TargetMode="External"/><Relationship Id="rId99" Type="http://schemas.openxmlformats.org/officeDocument/2006/relationships/hyperlink" Target="https://normativ.kontur.ru/document?moduleid=1&amp;documentid=284290#l224" TargetMode="External"/><Relationship Id="rId101" Type="http://schemas.openxmlformats.org/officeDocument/2006/relationships/hyperlink" Target="https://normativ.kontur.ru/document?moduleid=1&amp;documentid=284290#l229" TargetMode="External"/><Relationship Id="rId122" Type="http://schemas.openxmlformats.org/officeDocument/2006/relationships/hyperlink" Target="https://normativ.kontur.ru/document?moduleid=1&amp;documentid=284290#l317" TargetMode="External"/><Relationship Id="rId143" Type="http://schemas.openxmlformats.org/officeDocument/2006/relationships/hyperlink" Target="https://normativ.kontur.ru/document?moduleid=1&amp;documentid=284290#l330" TargetMode="External"/><Relationship Id="rId148" Type="http://schemas.openxmlformats.org/officeDocument/2006/relationships/hyperlink" Target="https://normativ.kontur.ru/document?moduleid=1&amp;documentid=284290#l260" TargetMode="External"/><Relationship Id="rId164" Type="http://schemas.openxmlformats.org/officeDocument/2006/relationships/hyperlink" Target="https://normativ.kontur.ru/document?moduleid=1&amp;documentid=277836#l70" TargetMode="External"/><Relationship Id="rId169" Type="http://schemas.openxmlformats.org/officeDocument/2006/relationships/hyperlink" Target="https://normativ.kontur.ru/document?moduleid=1&amp;documentid=277836#l74" TargetMode="External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116008</Words>
  <Characters>661252</Characters>
  <Application>Microsoft Office Word</Application>
  <DocSecurity>0</DocSecurity>
  <Lines>5510</Lines>
  <Paragraphs>1551</Paragraphs>
  <ScaleCrop>false</ScaleCrop>
  <Company/>
  <LinksUpToDate>false</LinksUpToDate>
  <CharactersWithSpaces>775709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2017-01-09T05:32:00Z</dcterms:created>
  <dcterms:modified xsi:type="dcterms:W3CDTF">2017-01-09T05:32:00Z</dcterms:modified>
</cp:coreProperties>
</file>